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3E05" w14:textId="4084DEE2" w:rsidR="00B95E13" w:rsidRPr="00267E03" w:rsidRDefault="00B95E13" w:rsidP="00B95E13">
      <w:pPr>
        <w:spacing w:after="150" w:line="288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P</w:t>
      </w:r>
      <w:r w:rsidRPr="00267E03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 xml:space="preserve">lán </w: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sk-SK"/>
        </w:rPr>
        <w:t>poskytovania ambulantnej formy v stredisku Prameň v súvislosti s COVID-19</w:t>
      </w:r>
    </w:p>
    <w:p w14:paraId="05574041" w14:textId="77777777" w:rsidR="00B95E13" w:rsidRDefault="00B95E13" w:rsidP="00B95E13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bCs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>Realizácia plánu je priamo závislá od vývoja epidemiologickej situácie, od jednotlivých rozhodnutí hlavného krízové štábu a hlavného hygienika SR a od zriaďovateľa BBSK.</w:t>
      </w:r>
    </w:p>
    <w:p w14:paraId="7F48A998" w14:textId="77777777" w:rsidR="00B95E13" w:rsidRPr="00403249" w:rsidRDefault="00B95E13" w:rsidP="00B95E13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403249">
        <w:rPr>
          <w:rFonts w:ascii="Arial" w:eastAsia="Times New Roman" w:hAnsi="Arial" w:cs="Arial"/>
          <w:b/>
          <w:bCs/>
          <w:color w:val="000000"/>
          <w:lang w:eastAsia="sk-SK"/>
        </w:rPr>
        <w:t>Plán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om</w:t>
      </w:r>
      <w:r w:rsidRPr="00403249">
        <w:rPr>
          <w:rFonts w:ascii="Arial" w:eastAsia="Times New Roman" w:hAnsi="Arial" w:cs="Arial"/>
          <w:b/>
          <w:bCs/>
          <w:color w:val="000000"/>
          <w:lang w:eastAsia="sk-SK"/>
        </w:rPr>
        <w:t xml:space="preserve"> uvoľňovania opatrení</w:t>
      </w:r>
      <w:r>
        <w:rPr>
          <w:rFonts w:ascii="Arial" w:eastAsia="Times New Roman" w:hAnsi="Arial" w:cs="Arial"/>
          <w:color w:val="000000"/>
          <w:lang w:eastAsia="sk-SK"/>
        </w:rPr>
        <w:t xml:space="preserve"> sa rozumie súhrn opatrení a postupov k riešeniu zabezpečenia podmienok pre poskytovanie ambulantnej formy starostlivosti v súvislosti s ochorením COVID-19</w:t>
      </w:r>
    </w:p>
    <w:p w14:paraId="219F1DF6" w14:textId="77777777" w:rsidR="00B95E13" w:rsidRPr="00267E0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267E03">
        <w:rPr>
          <w:rFonts w:ascii="Arial" w:eastAsia="Times New Roman" w:hAnsi="Arial" w:cs="Arial"/>
          <w:b/>
          <w:bCs/>
          <w:color w:val="000000"/>
          <w:lang w:eastAsia="sk-SK"/>
        </w:rPr>
        <w:t>Štruktúra a obsah plánu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:</w:t>
      </w:r>
    </w:p>
    <w:p w14:paraId="704D3603" w14:textId="77777777" w:rsidR="00B95E13" w:rsidRPr="00267E03" w:rsidRDefault="00B95E13" w:rsidP="00B95E13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267E03">
        <w:rPr>
          <w:rFonts w:ascii="Arial" w:eastAsia="Times New Roman" w:hAnsi="Arial" w:cs="Arial"/>
          <w:color w:val="000000"/>
          <w:lang w:eastAsia="sk-SK"/>
        </w:rPr>
        <w:t xml:space="preserve">Plán </w:t>
      </w:r>
      <w:r w:rsidRPr="00365675">
        <w:rPr>
          <w:rFonts w:ascii="Arial" w:eastAsia="Times New Roman" w:hAnsi="Arial" w:cs="Arial"/>
          <w:color w:val="000000"/>
          <w:lang w:eastAsia="sk-SK"/>
        </w:rPr>
        <w:t xml:space="preserve">je vypracovaný samostatne v prílohách tohto plánu na základe </w:t>
      </w:r>
      <w:r>
        <w:rPr>
          <w:rFonts w:ascii="Arial" w:eastAsia="Times New Roman" w:hAnsi="Arial" w:cs="Arial"/>
          <w:color w:val="000000"/>
          <w:lang w:eastAsia="sk-SK"/>
        </w:rPr>
        <w:t xml:space="preserve">Opatrenia Úradu verejného zdravotníctva SR pri ohrození verejného zdravia, </w:t>
      </w:r>
      <w:r w:rsidRPr="00365675">
        <w:rPr>
          <w:rFonts w:ascii="Arial" w:eastAsia="Times New Roman" w:hAnsi="Arial" w:cs="Arial"/>
          <w:color w:val="000000"/>
          <w:lang w:eastAsia="sk-SK"/>
        </w:rPr>
        <w:t>usmernení vlády SR, jednotlivých rezortov</w:t>
      </w:r>
      <w:r>
        <w:rPr>
          <w:rFonts w:ascii="Arial" w:eastAsia="Times New Roman" w:hAnsi="Arial" w:cs="Arial"/>
          <w:color w:val="000000"/>
          <w:lang w:eastAsia="sk-SK"/>
        </w:rPr>
        <w:t xml:space="preserve"> a</w:t>
      </w:r>
      <w:r w:rsidRPr="00365675">
        <w:rPr>
          <w:rFonts w:ascii="Arial" w:eastAsia="Times New Roman" w:hAnsi="Arial" w:cs="Arial"/>
          <w:color w:val="000000"/>
          <w:lang w:eastAsia="sk-SK"/>
        </w:rPr>
        <w:t> usmernení Banskobystrického samosprávneho kraja.</w:t>
      </w:r>
    </w:p>
    <w:p w14:paraId="5D1E1483" w14:textId="77777777" w:rsidR="00B95E13" w:rsidRDefault="00B95E13" w:rsidP="00B95E13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BF1E43">
        <w:rPr>
          <w:rFonts w:ascii="Arial" w:eastAsia="Times New Roman" w:hAnsi="Arial" w:cs="Arial"/>
          <w:b/>
          <w:bCs/>
          <w:color w:val="000000"/>
          <w:lang w:eastAsia="sk-SK"/>
        </w:rPr>
        <w:t>Plán materiálno-technického zabezpečenia: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>zamestnancom sa vydávajú zo skladu podľa potreby</w:t>
      </w:r>
    </w:p>
    <w:p w14:paraId="6605D681" w14:textId="77777777" w:rsidR="00B95E13" w:rsidRDefault="00B95E13" w:rsidP="00B95E13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BF1E43">
        <w:rPr>
          <w:rFonts w:ascii="Arial" w:eastAsia="Times New Roman" w:hAnsi="Arial" w:cs="Arial"/>
          <w:color w:val="000000"/>
          <w:lang w:eastAsia="sk-SK"/>
        </w:rPr>
        <w:t>na dezinfikovanie: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BF1E43">
        <w:rPr>
          <w:rFonts w:ascii="Arial" w:eastAsia="Times New Roman" w:hAnsi="Arial" w:cs="Arial"/>
          <w:color w:val="000000"/>
          <w:lang w:eastAsia="sk-SK"/>
        </w:rPr>
        <w:t xml:space="preserve">základná dezinfekcia na ruky (dezinfekčný gél), dezinfekcia predmetov a materiálu, dezinfekcia podláh, handra, vedro, </w:t>
      </w:r>
      <w:proofErr w:type="spellStart"/>
      <w:r w:rsidRPr="00BF1E43">
        <w:rPr>
          <w:rFonts w:ascii="Arial" w:eastAsia="Times New Roman" w:hAnsi="Arial" w:cs="Arial"/>
          <w:color w:val="000000"/>
          <w:lang w:eastAsia="sk-SK"/>
        </w:rPr>
        <w:t>mop</w:t>
      </w:r>
      <w:proofErr w:type="spellEnd"/>
      <w:r w:rsidRPr="00BF1E43">
        <w:rPr>
          <w:rFonts w:ascii="Arial" w:eastAsia="Times New Roman" w:hAnsi="Arial" w:cs="Arial"/>
          <w:color w:val="000000"/>
          <w:lang w:eastAsia="sk-SK"/>
        </w:rPr>
        <w:t xml:space="preserve">, utierky, </w:t>
      </w:r>
      <w:r>
        <w:rPr>
          <w:rFonts w:ascii="Arial" w:eastAsia="Times New Roman" w:hAnsi="Arial" w:cs="Arial"/>
          <w:color w:val="000000"/>
          <w:lang w:eastAsia="sk-SK"/>
        </w:rPr>
        <w:t>dezinfekčný sprej na kľučky</w:t>
      </w:r>
    </w:p>
    <w:p w14:paraId="090308CE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r w:rsidRPr="00BF1E43">
        <w:rPr>
          <w:rFonts w:ascii="Arial" w:eastAsia="Times New Roman" w:hAnsi="Arial" w:cs="Arial"/>
          <w:color w:val="000000"/>
          <w:lang w:eastAsia="sk-SK"/>
        </w:rPr>
        <w:t>OOPP na ochranu zraku a tváre (štít alebo okuliare)</w:t>
      </w:r>
      <w:r>
        <w:rPr>
          <w:rFonts w:ascii="Arial" w:eastAsia="Times New Roman" w:hAnsi="Arial" w:cs="Arial"/>
          <w:color w:val="000000"/>
          <w:lang w:eastAsia="sk-SK"/>
        </w:rPr>
        <w:t>; na ochranu dýchacích orgánov (ochranné rúška); na ochranu horných končatín (ochranné rukavice), na ochranu trupu a brucha (zástery alebo plášte)</w:t>
      </w:r>
    </w:p>
    <w:p w14:paraId="54757690" w14:textId="77777777" w:rsidR="00B95E13" w:rsidRPr="000129F9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V prípade podozrenia na COVID – 19: okrem uvedeného ešte na ochranu dýchacích orgánov (respirátory), na ochranu dolných končatín (izolačná obuv),</w:t>
      </w:r>
      <w:r w:rsidRPr="000129F9">
        <w:rPr>
          <w:rFonts w:ascii="Arial" w:eastAsia="Times New Roman" w:hAnsi="Arial" w:cs="Arial"/>
          <w:color w:val="00000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>na ochranu celého tela ochranný odev kombinéza)</w:t>
      </w:r>
    </w:p>
    <w:p w14:paraId="39526734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A94354">
        <w:rPr>
          <w:rFonts w:ascii="Arial" w:eastAsia="Times New Roman" w:hAnsi="Arial" w:cs="Arial"/>
          <w:b/>
          <w:bCs/>
          <w:color w:val="000000"/>
          <w:lang w:eastAsia="sk-SK"/>
        </w:rPr>
        <w:t xml:space="preserve">Plán prípravy na 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mimoriadnu udalosť</w:t>
      </w:r>
      <w:r w:rsidRPr="00A94354">
        <w:rPr>
          <w:rFonts w:ascii="Arial" w:eastAsia="Times New Roman" w:hAnsi="Arial" w:cs="Arial"/>
          <w:b/>
          <w:bCs/>
          <w:color w:val="000000"/>
          <w:lang w:eastAsia="sk-SK"/>
        </w:rPr>
        <w:t xml:space="preserve">: </w:t>
      </w:r>
    </w:p>
    <w:p w14:paraId="294DF728" w14:textId="77777777" w:rsidR="00B95E13" w:rsidRDefault="00B95E13" w:rsidP="00B95E13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A94354">
        <w:rPr>
          <w:rFonts w:ascii="Arial" w:eastAsia="Times New Roman" w:hAnsi="Arial" w:cs="Arial"/>
          <w:color w:val="000000"/>
          <w:lang w:eastAsia="sk-SK"/>
        </w:rPr>
        <w:t xml:space="preserve">Riaditeľka zariadenia </w:t>
      </w:r>
      <w:r>
        <w:rPr>
          <w:rFonts w:ascii="Arial" w:eastAsia="Times New Roman" w:hAnsi="Arial" w:cs="Arial"/>
          <w:color w:val="000000"/>
          <w:lang w:eastAsia="sk-SK"/>
        </w:rPr>
        <w:t>naďalej operatívne reaguje na situáciu, vykonáva denný monitoring vývoja situácie v SR a zahraničí. Sleduje správy Úradu verejného zdravotníctva, MZ SR, MPSVR SR a bezodkladne informuje vedúcu strediska a následne všetkých zamestnancov o nových usmerneniach a postupoch.</w:t>
      </w:r>
    </w:p>
    <w:p w14:paraId="2F0F7507" w14:textId="77777777" w:rsidR="00B95E13" w:rsidRPr="00A94354" w:rsidRDefault="00B95E13" w:rsidP="00B95E13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Zamestnanci sú povinní sa oboznamovať so všetkými postupmi a usmerneniami a na základe toho ich plniť.</w:t>
      </w:r>
    </w:p>
    <w:p w14:paraId="7F09498F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A94354">
        <w:rPr>
          <w:rFonts w:ascii="Arial" w:eastAsia="Times New Roman" w:hAnsi="Arial" w:cs="Arial"/>
          <w:b/>
          <w:bCs/>
          <w:color w:val="000000"/>
          <w:lang w:eastAsia="sk-SK"/>
        </w:rPr>
        <w:t>Plán dokumentácie:</w:t>
      </w:r>
    </w:p>
    <w:p w14:paraId="2257DFBF" w14:textId="77777777" w:rsidR="00B95E13" w:rsidRPr="000129F9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r w:rsidRPr="000129F9">
        <w:rPr>
          <w:rFonts w:ascii="Arial" w:eastAsia="Times New Roman" w:hAnsi="Arial" w:cs="Arial"/>
          <w:color w:val="000000"/>
          <w:lang w:eastAsia="sk-SK"/>
        </w:rPr>
        <w:t>Rámcové podmienky poskytovania ambulantnej formy v súvislosti s COVID-19</w:t>
      </w:r>
    </w:p>
    <w:p w14:paraId="202F7256" w14:textId="77777777" w:rsidR="00B95E13" w:rsidRPr="00A94354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r w:rsidRPr="00A94354">
        <w:rPr>
          <w:rFonts w:ascii="Arial" w:eastAsia="Times New Roman" w:hAnsi="Arial" w:cs="Arial"/>
          <w:color w:val="000000"/>
          <w:lang w:eastAsia="sk-SK"/>
        </w:rPr>
        <w:t>Príznaky ochorenia COVID-19</w:t>
      </w:r>
    </w:p>
    <w:p w14:paraId="57421FD0" w14:textId="77777777" w:rsidR="00B95E13" w:rsidRPr="00A94354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r w:rsidRPr="00A94354">
        <w:rPr>
          <w:rFonts w:ascii="Arial" w:eastAsia="Times New Roman" w:hAnsi="Arial" w:cs="Arial"/>
          <w:color w:val="000000"/>
          <w:lang w:eastAsia="sk-SK"/>
        </w:rPr>
        <w:t>Dodržiavanie hygienických postupov</w:t>
      </w:r>
    </w:p>
    <w:p w14:paraId="1ECB4ED9" w14:textId="77777777" w:rsidR="00B95E13" w:rsidRPr="00A94354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r w:rsidRPr="00A94354">
        <w:rPr>
          <w:rFonts w:ascii="Arial" w:eastAsia="Times New Roman" w:hAnsi="Arial" w:cs="Arial"/>
          <w:color w:val="000000"/>
          <w:lang w:eastAsia="sk-SK"/>
        </w:rPr>
        <w:lastRenderedPageBreak/>
        <w:t>Postup pri podozrení na COVID-19 u zamestnanca</w:t>
      </w:r>
    </w:p>
    <w:p w14:paraId="789C9DF7" w14:textId="77777777" w:rsidR="00B95E13" w:rsidRPr="00A94354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r w:rsidRPr="00A94354">
        <w:rPr>
          <w:rFonts w:ascii="Arial" w:eastAsia="Times New Roman" w:hAnsi="Arial" w:cs="Arial"/>
          <w:color w:val="000000"/>
          <w:lang w:eastAsia="sk-SK"/>
        </w:rPr>
        <w:t>Postup pri podozrení na COVID 19 u klienta</w:t>
      </w:r>
    </w:p>
    <w:p w14:paraId="2B650358" w14:textId="77777777" w:rsidR="00B95E13" w:rsidRPr="00A94354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r w:rsidRPr="00A94354">
        <w:rPr>
          <w:rFonts w:ascii="Arial" w:eastAsia="Times New Roman" w:hAnsi="Arial" w:cs="Arial"/>
          <w:color w:val="000000"/>
          <w:lang w:eastAsia="sk-SK"/>
        </w:rPr>
        <w:t xml:space="preserve">Nasadenie OOP, jeho odkladanie a odstránenie </w:t>
      </w:r>
    </w:p>
    <w:p w14:paraId="5D3E0F20" w14:textId="77777777" w:rsidR="00B95E13" w:rsidRPr="00A94354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r w:rsidRPr="00A94354">
        <w:rPr>
          <w:rFonts w:ascii="Arial" w:eastAsia="Times New Roman" w:hAnsi="Arial" w:cs="Arial"/>
          <w:color w:val="000000"/>
          <w:lang w:eastAsia="sk-SK"/>
        </w:rPr>
        <w:t>Nakladanie s odpadom</w:t>
      </w:r>
    </w:p>
    <w:p w14:paraId="30D71565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r w:rsidRPr="00A94354">
        <w:rPr>
          <w:rFonts w:ascii="Arial" w:eastAsia="Times New Roman" w:hAnsi="Arial" w:cs="Arial"/>
          <w:color w:val="000000"/>
          <w:lang w:eastAsia="sk-SK"/>
        </w:rPr>
        <w:t xml:space="preserve">Postup pri dezinfekcii </w:t>
      </w:r>
      <w:r>
        <w:rPr>
          <w:rFonts w:ascii="Arial" w:eastAsia="Times New Roman" w:hAnsi="Arial" w:cs="Arial"/>
          <w:color w:val="000000"/>
          <w:lang w:eastAsia="sk-SK"/>
        </w:rPr>
        <w:t>karanténnej miestnosti</w:t>
      </w:r>
    </w:p>
    <w:p w14:paraId="465C8434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bookmarkStart w:id="0" w:name="_Hlk42146020"/>
      <w:r>
        <w:rPr>
          <w:rFonts w:ascii="Arial" w:eastAsia="Times New Roman" w:hAnsi="Arial" w:cs="Arial"/>
          <w:color w:val="000000"/>
          <w:lang w:eastAsia="sk-SK"/>
        </w:rPr>
        <w:t>Formulár čestného vyhlásenia o zdravotnom stave a cestovateľskej anamnéze osôb, s ktorými je v styku prijímateľ sociálnej služby</w:t>
      </w:r>
    </w:p>
    <w:bookmarkEnd w:id="0"/>
    <w:p w14:paraId="6648A7CA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Dotazník o zdravotnom stave pri vstupe prijímateľa sociálnej služby (ranný filter)</w:t>
      </w:r>
    </w:p>
    <w:p w14:paraId="0C59D59D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6D64AAB8" w14:textId="77777777" w:rsidR="00B95E13" w:rsidRDefault="00B95E13" w:rsidP="00B95E13">
      <w:pPr>
        <w:spacing w:before="100" w:beforeAutospacing="1" w:after="100" w:afterAutospacing="1" w:line="336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F5589C">
        <w:rPr>
          <w:rFonts w:ascii="Arial" w:eastAsia="Times New Roman" w:hAnsi="Arial" w:cs="Arial"/>
          <w:b/>
          <w:bCs/>
          <w:color w:val="000000"/>
          <w:lang w:eastAsia="sk-SK"/>
        </w:rPr>
        <w:t xml:space="preserve">Nerešpektovanie 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 xml:space="preserve">dodržiavania </w:t>
      </w:r>
      <w:r w:rsidRPr="00F5589C">
        <w:rPr>
          <w:rFonts w:ascii="Arial" w:eastAsia="Times New Roman" w:hAnsi="Arial" w:cs="Arial"/>
          <w:b/>
          <w:bCs/>
          <w:color w:val="000000"/>
          <w:lang w:eastAsia="sk-SK"/>
        </w:rPr>
        <w:t xml:space="preserve">týchto opatrení a podmienok je správnym deliktom podľa §57 ods.33 písm. a) zákona č. 355/2007 </w:t>
      </w:r>
      <w:proofErr w:type="spellStart"/>
      <w:r w:rsidRPr="00F5589C">
        <w:rPr>
          <w:rFonts w:ascii="Arial" w:eastAsia="Times New Roman" w:hAnsi="Arial" w:cs="Arial"/>
          <w:b/>
          <w:bCs/>
          <w:color w:val="000000"/>
          <w:lang w:eastAsia="sk-SK"/>
        </w:rPr>
        <w:t>Z.z</w:t>
      </w:r>
      <w:proofErr w:type="spellEnd"/>
      <w:r w:rsidRPr="00F5589C">
        <w:rPr>
          <w:rFonts w:ascii="Arial" w:eastAsia="Times New Roman" w:hAnsi="Arial" w:cs="Arial"/>
          <w:b/>
          <w:bCs/>
          <w:color w:val="000000"/>
          <w:lang w:eastAsia="sk-SK"/>
        </w:rPr>
        <w:t xml:space="preserve">., za ktorý príslušný regionálny úrad verejného zdravotníctva uloží pokutu podľa §57 ods. 41 písm. a) zákona č. 355/2007 </w:t>
      </w:r>
      <w:proofErr w:type="spellStart"/>
      <w:r w:rsidRPr="00F5589C">
        <w:rPr>
          <w:rFonts w:ascii="Arial" w:eastAsia="Times New Roman" w:hAnsi="Arial" w:cs="Arial"/>
          <w:b/>
          <w:bCs/>
          <w:color w:val="000000"/>
          <w:lang w:eastAsia="sk-SK"/>
        </w:rPr>
        <w:t>Z.z</w:t>
      </w:r>
      <w:proofErr w:type="spellEnd"/>
      <w:r w:rsidRPr="00F5589C">
        <w:rPr>
          <w:rFonts w:ascii="Arial" w:eastAsia="Times New Roman" w:hAnsi="Arial" w:cs="Arial"/>
          <w:b/>
          <w:bCs/>
          <w:color w:val="000000"/>
          <w:lang w:eastAsia="sk-SK"/>
        </w:rPr>
        <w:t xml:space="preserve">. vo výške do </w:t>
      </w:r>
      <w:r w:rsidRPr="00F5589C">
        <w:rPr>
          <w:rFonts w:ascii="Arial" w:eastAsia="Times New Roman" w:hAnsi="Arial" w:cs="Arial"/>
          <w:b/>
          <w:bCs/>
          <w:color w:val="000000"/>
          <w:u w:val="single"/>
          <w:lang w:eastAsia="sk-SK"/>
        </w:rPr>
        <w:t>20 000 EUR</w:t>
      </w:r>
      <w:r w:rsidRPr="00F5589C">
        <w:rPr>
          <w:rFonts w:ascii="Arial" w:eastAsia="Times New Roman" w:hAnsi="Arial" w:cs="Arial"/>
          <w:b/>
          <w:bCs/>
          <w:color w:val="000000"/>
          <w:lang w:eastAsia="sk-SK"/>
        </w:rPr>
        <w:t>.</w:t>
      </w:r>
    </w:p>
    <w:p w14:paraId="49F64802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0835559D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01221632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13BA2B72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68217F7E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6824EA43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6B3BFAA2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770B0113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7C352937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1E7B11CD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7266B1D2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68C0C903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46EC5E84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74F2D367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lang w:eastAsia="sk-SK"/>
        </w:rPr>
      </w:pPr>
    </w:p>
    <w:p w14:paraId="22A51460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E231D1">
        <w:rPr>
          <w:rFonts w:ascii="Arial" w:eastAsia="Times New Roman" w:hAnsi="Arial" w:cs="Arial"/>
          <w:b/>
          <w:bCs/>
          <w:color w:val="000000"/>
          <w:lang w:eastAsia="sk-SK"/>
        </w:rPr>
        <w:lastRenderedPageBreak/>
        <w:t>Rámcové podmienky poskytovania ambulantnej formy v súvislosti s COVID-19</w:t>
      </w:r>
    </w:p>
    <w:p w14:paraId="320B6764" w14:textId="17846D70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C846B3">
        <w:rPr>
          <w:rFonts w:ascii="Arial" w:eastAsia="Times New Roman" w:hAnsi="Arial" w:cs="Arial"/>
          <w:color w:val="000000"/>
          <w:lang w:eastAsia="sk-SK"/>
        </w:rPr>
        <w:t xml:space="preserve">Pred vstupom do budovy DSS </w:t>
      </w:r>
      <w:r w:rsidR="00D85ED8">
        <w:rPr>
          <w:rFonts w:ascii="Arial" w:eastAsia="Times New Roman" w:hAnsi="Arial" w:cs="Arial"/>
          <w:color w:val="000000"/>
          <w:lang w:eastAsia="sk-SK"/>
        </w:rPr>
        <w:t>PRAMEŇ</w:t>
      </w:r>
      <w:r w:rsidRPr="00C846B3">
        <w:rPr>
          <w:rFonts w:ascii="Arial" w:eastAsia="Times New Roman" w:hAnsi="Arial" w:cs="Arial"/>
          <w:color w:val="000000"/>
          <w:lang w:eastAsia="sk-SK"/>
        </w:rPr>
        <w:t xml:space="preserve"> sa obmedzuje zhromažďovanie ľudí a minimalizuje čas len na nevyhnutné odovzdanie a vyzdvihnutie klienta pred vstupom do/východom z budovy zariadenia. Je potrebné dodržať vzájomné rozostupy 2 metre.</w:t>
      </w:r>
    </w:p>
    <w:p w14:paraId="7A8A29DC" w14:textId="77777777" w:rsidR="00B95E13" w:rsidRPr="00274532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274532">
        <w:rPr>
          <w:rFonts w:ascii="Arial" w:eastAsia="Times New Roman" w:hAnsi="Arial" w:cs="Arial"/>
          <w:b/>
          <w:bCs/>
          <w:color w:val="000000"/>
          <w:lang w:eastAsia="sk-SK"/>
        </w:rPr>
        <w:t>Budova, resp. poskytovanie ambulantnej sociálnej služby sa klientom poskytuje od 7:00-15:30 hodiny, tento čas je z dôvodu prípravy a dezinfekcie potrebné dôrazne DODRŽIAVAŤ</w:t>
      </w:r>
    </w:p>
    <w:p w14:paraId="2174E884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C846B3">
        <w:rPr>
          <w:rFonts w:ascii="Arial" w:eastAsia="Times New Roman" w:hAnsi="Arial" w:cs="Arial"/>
          <w:color w:val="000000"/>
          <w:lang w:eastAsia="sk-SK"/>
        </w:rPr>
        <w:t>Pre všetky osoby (okrem klientov) platí počas príchodu a odchodu povinnosť prekrytia horných dýchacích ciest (rúško)</w:t>
      </w:r>
    </w:p>
    <w:p w14:paraId="1D08D2B7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Sprevádzajúce osoby majú zákaz vstupu do vnútorných priestorov zariadenia</w:t>
      </w:r>
    </w:p>
    <w:p w14:paraId="76888A3F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Pri vstupe do zariadenia bude vykonaný každý deň „ranný filter“ klienta, vykonáva ho určený službukonajúci zamestnanec za prítomnosti zákonného zástupcu alebo ním poverenej osoby. V prípade, že zákonný zástupca alebo klient nebude súhlasiť s výkonom ranného filtra, nebude mu umožnené vstúpiť do zariadenia a sociálna služba sa nebude klientovi poskytovať. Filter sa vykonáva bez dotyku, len pozorovaním správania, nálady, vonkajších prejavov na očiach, nose, ušiach a viditeľných častiach kože a meraním teploty bezkontaktným teplomerom, prejavy sa zapíšu do Dotazníka o zdravotnom stave. Ak v Dotazníku v akejkoľvek odpovedi je uvedené Áno, klient nie je prijatý do zariadenia. Cieľom filtra je identifikovať klientov, ktorí navonok prejavujú zreteľné príznaky respiračného ochorenia, a ktoré by mohli znamenať ochorenie s možnosťou ohrozenia ostatných klientov v zariadení, v žiadnom prípade filter nie je vyvodzovaním záverov o zdraví alebo chorobe klienta. V prípade, že klient prejavuje príznaky (zvýšená teplota nad 37,2</w:t>
      </w:r>
      <w:r>
        <w:rPr>
          <w:rFonts w:ascii="Times New Roman" w:eastAsia="Times New Roman" w:hAnsi="Times New Roman" w:cs="Times New Roman"/>
          <w:color w:val="000000"/>
          <w:lang w:eastAsia="sk-SK"/>
        </w:rPr>
        <w:t>℃</w:t>
      </w:r>
      <w:r>
        <w:rPr>
          <w:rFonts w:ascii="Arial" w:eastAsia="Times New Roman" w:hAnsi="Arial" w:cs="Arial"/>
          <w:color w:val="000000"/>
          <w:lang w:eastAsia="sk-SK"/>
        </w:rPr>
        <w:t xml:space="preserve">, kašeľ, sekrécia z nosa), nebude mu umožnený vstup do zariadenia najmenej 48 hodín, a je na zákonnom zástupcovi, či je potrebné lekárske vyšetrenie, resp. na rozhodnutí ošetrujúceho lekára, kedy klient môže opäť nastúpi do zariadenia. </w:t>
      </w:r>
    </w:p>
    <w:p w14:paraId="6F2C95EF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Po príchode klienta do zariadenia (prezutí/prezlečení) je potrebné zo strany zamestnancov zabezpečiť hygienu rúk klienta (použijú dezinfekčné mydlo a textilný uterák klienta, v prípade, že nemá, použijú sa jednorazové papierové utierky).</w:t>
      </w:r>
    </w:p>
    <w:p w14:paraId="1C80E631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Počas dňa (prevádzky zariadenia) sa pravidelne sleduje zdravotný stav klientov so zameraním na príznaky respiračného ochorenia. V prípade vyskytnutia sa príznakov počas dňa alebo zvýšenej teploty počas pobytu sa okamžite klient izoluje od ostatných klientov do určenej karanténnej miestnosti, </w:t>
      </w:r>
      <w:bookmarkStart w:id="1" w:name="_Hlk42144992"/>
      <w:r>
        <w:rPr>
          <w:rFonts w:ascii="Arial" w:eastAsia="Times New Roman" w:hAnsi="Arial" w:cs="Arial"/>
          <w:color w:val="000000"/>
          <w:lang w:eastAsia="sk-SK"/>
        </w:rPr>
        <w:t>vedúca strediska okamžite informuje zákonného zástupcu, ktorý je povinný bezodkladne prísť prevziať klienta</w:t>
      </w:r>
      <w:bookmarkEnd w:id="1"/>
      <w:r>
        <w:rPr>
          <w:rFonts w:ascii="Arial" w:eastAsia="Times New Roman" w:hAnsi="Arial" w:cs="Arial"/>
          <w:color w:val="000000"/>
          <w:lang w:eastAsia="sk-SK"/>
        </w:rPr>
        <w:t>. Klient nemôže byť opätovne prijatý do zariadenia najmenej 48 hodín a v prípade pretrvávajúcich ťažkostí je potrebné zo strany zákonného zástupcu informovať ošetrujúceho lekára, ktorý rozhodne o ďalšom postupe.</w:t>
      </w:r>
    </w:p>
    <w:p w14:paraId="180B9CBA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V každej miestnosti zariadenia, v ktorej sa pohybujú klienti a zamestnanci sa zabezpečí pravidelné vetranie ako základné preventívne opatrenie a po opustení </w:t>
      </w:r>
      <w:r>
        <w:rPr>
          <w:rFonts w:ascii="Arial" w:eastAsia="Times New Roman" w:hAnsi="Arial" w:cs="Arial"/>
          <w:color w:val="000000"/>
          <w:lang w:eastAsia="sk-SK"/>
        </w:rPr>
        <w:lastRenderedPageBreak/>
        <w:t xml:space="preserve">priestorov sa miestnosť vyžiari </w:t>
      </w:r>
      <w:proofErr w:type="spellStart"/>
      <w:r>
        <w:rPr>
          <w:rFonts w:ascii="Arial" w:eastAsia="Times New Roman" w:hAnsi="Arial" w:cs="Arial"/>
          <w:color w:val="000000"/>
          <w:lang w:eastAsia="sk-SK"/>
        </w:rPr>
        <w:t>germicídnym</w:t>
      </w:r>
      <w:proofErr w:type="spellEnd"/>
      <w:r>
        <w:rPr>
          <w:rFonts w:ascii="Arial" w:eastAsia="Times New Roman" w:hAnsi="Arial" w:cs="Arial"/>
          <w:color w:val="000000"/>
          <w:lang w:eastAsia="sk-SK"/>
        </w:rPr>
        <w:t xml:space="preserve"> žiaričom na min. 15 minút (evidencia zapnutia).</w:t>
      </w:r>
    </w:p>
    <w:p w14:paraId="10884485" w14:textId="1C2DE893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Zamestnanci a klienti zariadenia v interiéri a exteriéri zariadenia (s výnimkou času príchodu a odchodu do a zo zariadenia) sa pohybujú s vhodne prekrytými hornými dýchacími cesta</w:t>
      </w:r>
      <w:r w:rsidR="00D85ED8">
        <w:rPr>
          <w:rFonts w:ascii="Arial" w:eastAsia="Times New Roman" w:hAnsi="Arial" w:cs="Arial"/>
          <w:color w:val="000000"/>
          <w:lang w:eastAsia="sk-SK"/>
        </w:rPr>
        <w:t>mi</w:t>
      </w:r>
      <w:r>
        <w:rPr>
          <w:rFonts w:ascii="Arial" w:eastAsia="Times New Roman" w:hAnsi="Arial" w:cs="Arial"/>
          <w:color w:val="000000"/>
          <w:lang w:eastAsia="sk-SK"/>
        </w:rPr>
        <w:t xml:space="preserve"> (rúško, ochranný štít) dobrovoľne, v prípade podozrenia na respiračné ochorenie zamestnanci vstupujúci do karanténnej miestnosti a pri odovzdaní klienta musia povinne použiť na to určené OOP.</w:t>
      </w:r>
    </w:p>
    <w:p w14:paraId="56B95797" w14:textId="13E67BEC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Zariadenie organizuje v súčasnom stave pre klientov činnosti tak, aby čo najviac času trávili v exteriéri (v záhrade), uprednostňuje sa individuálna práca s klientom. Neorganizujú sa žiadne spoločenské akcie a podujatia s účasťou cudzích osôb a minimalizuje sa pobyt mimo priestoru zariadenia. V prípade dočasného opustenia zariadenia (vychádzka do okolia zariadenia a do širšej komunity) môže klient opustiť zariadenie len v sprievode zamestnanca vo veľkosti skupiny do 5 osôb, nevstupuje do uzatvorených priestorov (väčšie obchody, kultúrne zariadenia), počas celej doby dočasného opustenia zariadenia musia mať všetci prekryté horné dýchacie cesty a odporúča sa použiť aj rukavice. V prípade, že klienti vzhľadom na svoje zdravotné znevýhodnenie nemajú možnosť mať prekrytú tvárovú časť, ich pobyt mimo priestorov zariadenia nie je vhodný.</w:t>
      </w:r>
    </w:p>
    <w:p w14:paraId="1F621B51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Stravovanie sa zabezpečuje štandardným spôsobom, avšak s potrebou dbať vo zvýšenej miere na dodržiavanie bežných hygienických pravidiel.</w:t>
      </w:r>
    </w:p>
    <w:p w14:paraId="11BEB5A4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Medzi klientmi sa dodržiava min 2 m odstup, ak sú v zariadení klienti, ktorí nie sú schopní toto opatrenie dodržať, vedúca strediska rozhodne o dočasnom znížení počtu klientov tak, aby bolo možné zabezpečiť toto opatrenie. V takom prípade sú uprednostnení klienti na poskytovanie sociálnej služby, ktorých zákonní zástupcovia sú zamestnaní, nie sú na rodičovskej dovolenke a nie sú dlhodobo nezamestnaní alebo na dôchodku.</w:t>
      </w:r>
    </w:p>
    <w:p w14:paraId="5C4B056E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V prípade, že klient žije v spoločnej domácnosti s tzv. rizikovou skupinou osôb (starší ľudia vo veku nad 60 rokov a viac, osoby s pľúcnou chorobou a chronickým ochorením srdca a pľúc + ďalšie diagnózy, osoby s chronickým ochorením spojeným so zníženou imunitou), alebo sám je v tejto rizikovej skupine, je na jeho zodpovednosti a zodpovednosti rodinných príslušníkov klientov, aby zvážili tieto rizikové faktory a rozhodli, či klient bude zariadenie navštevovať. Zariadenie nezodpovedá za prípadné následky takéhoto rozhodnutia.</w:t>
      </w:r>
    </w:p>
    <w:p w14:paraId="451C3749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Klient alebo jeho zákonný zástupca každé 2 týždne od začatia poskytovania sociálnej služby podá čestné prehlásenie o zdravotnom stave a cestovateľskej anamnéze, v prípade odmietnutia podania vyhlásenia sa služba klientovi nebude poskytovať</w:t>
      </w:r>
    </w:p>
    <w:p w14:paraId="6681BBB1" w14:textId="77777777" w:rsidR="00B95E1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Zákonný zástupca alebo klient informuje bezodkladne vedúcu strediska, ak sa v rodine vyskytne prípad podozrenia na COVID-19, ako aj o ceste do a zo zahraničia.</w:t>
      </w:r>
    </w:p>
    <w:p w14:paraId="1A0A5CC8" w14:textId="77777777" w:rsidR="00B95E13" w:rsidRDefault="00B95E13" w:rsidP="00B95E13">
      <w:pPr>
        <w:spacing w:before="100" w:beforeAutospacing="1" w:after="100" w:afterAutospacing="1" w:line="336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1A961237" w14:textId="77777777" w:rsidR="00B95E13" w:rsidRPr="00407409" w:rsidRDefault="00B95E13" w:rsidP="00B95E13">
      <w:pPr>
        <w:rPr>
          <w:b/>
          <w:bCs/>
          <w:sz w:val="24"/>
          <w:szCs w:val="24"/>
        </w:rPr>
      </w:pPr>
      <w:r w:rsidRPr="00407409">
        <w:rPr>
          <w:b/>
          <w:bCs/>
          <w:sz w:val="24"/>
          <w:szCs w:val="24"/>
        </w:rPr>
        <w:lastRenderedPageBreak/>
        <w:t>Príloha 1 k Plánu</w:t>
      </w:r>
    </w:p>
    <w:p w14:paraId="0A458C3E" w14:textId="77777777" w:rsidR="00B95E13" w:rsidRDefault="00B95E13" w:rsidP="00B95E13">
      <w:pPr>
        <w:rPr>
          <w:b/>
          <w:bCs/>
          <w:sz w:val="40"/>
          <w:szCs w:val="40"/>
        </w:rPr>
      </w:pPr>
      <w:r w:rsidRPr="00F56C8E">
        <w:rPr>
          <w:b/>
          <w:bCs/>
          <w:sz w:val="40"/>
          <w:szCs w:val="40"/>
        </w:rPr>
        <w:t>Príznaky ochorenia COVID-19</w:t>
      </w:r>
    </w:p>
    <w:p w14:paraId="2921EC35" w14:textId="77777777" w:rsidR="00B95E13" w:rsidRDefault="00B95E13" w:rsidP="00B95E13">
      <w:pPr>
        <w:rPr>
          <w:b/>
          <w:bCs/>
          <w:sz w:val="40"/>
          <w:szCs w:val="40"/>
        </w:rPr>
      </w:pPr>
    </w:p>
    <w:p w14:paraId="156F8440" w14:textId="77777777" w:rsidR="00B95E13" w:rsidRPr="00F56C8E" w:rsidRDefault="00B95E13" w:rsidP="00B95E1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40"/>
          <w:szCs w:val="40"/>
        </w:rPr>
        <w:t>Horúčka nad 38</w:t>
      </w:r>
      <w:r>
        <w:rPr>
          <w:rFonts w:ascii="Times New Roman" w:hAnsi="Times New Roman" w:cs="Times New Roman"/>
          <w:sz w:val="40"/>
          <w:szCs w:val="40"/>
        </w:rPr>
        <w:t xml:space="preserve">℃ </w:t>
      </w:r>
      <w:r w:rsidRPr="00F56C8E">
        <w:rPr>
          <w:rFonts w:ascii="Times New Roman" w:hAnsi="Times New Roman" w:cs="Times New Roman"/>
          <w:sz w:val="24"/>
          <w:szCs w:val="24"/>
        </w:rPr>
        <w:t>(pozor, u starších a imunitne slabých môže byť aj nižšia)</w:t>
      </w:r>
    </w:p>
    <w:p w14:paraId="72313A4D" w14:textId="77777777" w:rsidR="00B95E13" w:rsidRDefault="00B95E13" w:rsidP="00B95E1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>Kašeľ</w:t>
      </w:r>
    </w:p>
    <w:p w14:paraId="65969EDF" w14:textId="77777777" w:rsidR="00B95E13" w:rsidRDefault="00B95E13" w:rsidP="00B95E1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40"/>
          <w:szCs w:val="40"/>
        </w:rPr>
        <w:t xml:space="preserve">Sťažené dýchanie, tzv. dýchavica </w:t>
      </w:r>
      <w:r w:rsidRPr="00F56C8E">
        <w:rPr>
          <w:sz w:val="24"/>
          <w:szCs w:val="24"/>
        </w:rPr>
        <w:t xml:space="preserve">(človek sa nevie </w:t>
      </w:r>
      <w:proofErr w:type="spellStart"/>
      <w:r w:rsidRPr="00F56C8E">
        <w:rPr>
          <w:sz w:val="24"/>
          <w:szCs w:val="24"/>
        </w:rPr>
        <w:t>dodýchnuť</w:t>
      </w:r>
      <w:proofErr w:type="spellEnd"/>
      <w:r w:rsidRPr="00F56C8E">
        <w:rPr>
          <w:sz w:val="24"/>
          <w:szCs w:val="24"/>
        </w:rPr>
        <w:t>)</w:t>
      </w:r>
    </w:p>
    <w:p w14:paraId="5E59B770" w14:textId="77777777" w:rsidR="00B95E13" w:rsidRPr="00F56C8E" w:rsidRDefault="00B95E13" w:rsidP="00B95E1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F56C8E">
        <w:rPr>
          <w:sz w:val="40"/>
          <w:szCs w:val="40"/>
        </w:rPr>
        <w:t>Bolesť svalov</w:t>
      </w:r>
    </w:p>
    <w:p w14:paraId="32DF2924" w14:textId="77777777" w:rsidR="00B95E13" w:rsidRDefault="00B95E13" w:rsidP="00B95E13">
      <w:pPr>
        <w:pStyle w:val="Odsekzoznamu"/>
        <w:rPr>
          <w:sz w:val="40"/>
          <w:szCs w:val="40"/>
        </w:rPr>
      </w:pPr>
    </w:p>
    <w:p w14:paraId="363A21AC" w14:textId="77777777" w:rsidR="00B95E13" w:rsidRDefault="00B95E13" w:rsidP="00B95E13">
      <w:pPr>
        <w:pStyle w:val="Odsekzoznamu"/>
        <w:rPr>
          <w:sz w:val="40"/>
          <w:szCs w:val="40"/>
        </w:rPr>
      </w:pPr>
    </w:p>
    <w:p w14:paraId="6F2A83EC" w14:textId="77777777" w:rsidR="00B95E13" w:rsidRDefault="00B95E13" w:rsidP="00B95E13">
      <w:pPr>
        <w:pStyle w:val="Odsekzoznamu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Nakoľko je aj obdobie iných respiračných ochorení (chrípka), je možné, že podobné príznaky môžu súvisieť s inými ochoreniami. Preto je potrebné nešíriť paniku a zachovať pokoj, kontaktovať </w:t>
      </w:r>
      <w:r w:rsidRPr="00676DD2">
        <w:rPr>
          <w:b/>
          <w:bCs/>
          <w:i/>
          <w:iCs/>
          <w:sz w:val="32"/>
          <w:szCs w:val="32"/>
        </w:rPr>
        <w:t>všeobecného lekára</w:t>
      </w:r>
      <w:r>
        <w:rPr>
          <w:i/>
          <w:iCs/>
          <w:sz w:val="32"/>
          <w:szCs w:val="32"/>
        </w:rPr>
        <w:t xml:space="preserve"> alebo v prípade nejasností priamo </w:t>
      </w:r>
      <w:r w:rsidRPr="00676DD2">
        <w:rPr>
          <w:b/>
          <w:bCs/>
          <w:i/>
          <w:iCs/>
          <w:sz w:val="32"/>
          <w:szCs w:val="32"/>
        </w:rPr>
        <w:t>RÚVZ</w:t>
      </w:r>
      <w:r>
        <w:rPr>
          <w:i/>
          <w:iCs/>
          <w:sz w:val="32"/>
          <w:szCs w:val="32"/>
        </w:rPr>
        <w:t>:</w:t>
      </w:r>
    </w:p>
    <w:p w14:paraId="4D13D6AA" w14:textId="77777777" w:rsidR="00B95E13" w:rsidRDefault="00B95E13" w:rsidP="00B95E13">
      <w:pPr>
        <w:pStyle w:val="Odsekzoznamu"/>
        <w:rPr>
          <w:i/>
          <w:iCs/>
          <w:sz w:val="32"/>
          <w:szCs w:val="32"/>
        </w:rPr>
      </w:pPr>
    </w:p>
    <w:p w14:paraId="0D1F212F" w14:textId="77777777" w:rsidR="00B95E13" w:rsidRDefault="00B95E13" w:rsidP="00B95E13">
      <w:pPr>
        <w:pStyle w:val="Odsekzoznamu"/>
        <w:rPr>
          <w:i/>
          <w:iCs/>
          <w:sz w:val="32"/>
          <w:szCs w:val="32"/>
        </w:rPr>
      </w:pPr>
    </w:p>
    <w:p w14:paraId="7E48D15A" w14:textId="77777777" w:rsidR="00B95E13" w:rsidRPr="00676DD2" w:rsidRDefault="00B95E13" w:rsidP="00B95E13">
      <w:pPr>
        <w:pStyle w:val="Odsekzoznamu"/>
        <w:numPr>
          <w:ilvl w:val="0"/>
          <w:numId w:val="5"/>
        </w:numPr>
        <w:rPr>
          <w:i/>
          <w:iCs/>
          <w:sz w:val="32"/>
          <w:szCs w:val="32"/>
        </w:rPr>
      </w:pPr>
      <w:proofErr w:type="spellStart"/>
      <w:r>
        <w:rPr>
          <w:sz w:val="32"/>
          <w:szCs w:val="32"/>
        </w:rPr>
        <w:t>Call</w:t>
      </w:r>
      <w:proofErr w:type="spellEnd"/>
      <w:r>
        <w:rPr>
          <w:sz w:val="32"/>
          <w:szCs w:val="32"/>
        </w:rPr>
        <w:t xml:space="preserve"> centrum Úradu VZ SR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0917 222 682</w:t>
      </w:r>
    </w:p>
    <w:p w14:paraId="4A945C43" w14:textId="77777777" w:rsidR="00B95E13" w:rsidRPr="00676DD2" w:rsidRDefault="00B95E13" w:rsidP="00B95E13">
      <w:pPr>
        <w:pStyle w:val="Odsekzoznamu"/>
        <w:numPr>
          <w:ilvl w:val="0"/>
          <w:numId w:val="5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RÚVZ Banská Bystrica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0918 659 580/0917 133745</w:t>
      </w:r>
    </w:p>
    <w:p w14:paraId="38A445D7" w14:textId="77777777" w:rsidR="00B95E13" w:rsidRPr="00526662" w:rsidRDefault="00B95E13" w:rsidP="00B95E13">
      <w:pPr>
        <w:pStyle w:val="Odsekzoznamu"/>
        <w:numPr>
          <w:ilvl w:val="0"/>
          <w:numId w:val="5"/>
        </w:numPr>
        <w:rPr>
          <w:i/>
          <w:iCs/>
          <w:sz w:val="32"/>
          <w:szCs w:val="32"/>
        </w:rPr>
      </w:pPr>
      <w:r>
        <w:rPr>
          <w:sz w:val="32"/>
          <w:szCs w:val="32"/>
        </w:rPr>
        <w:t>RÚVZ BB regionálny hygienik</w:t>
      </w:r>
      <w:r>
        <w:rPr>
          <w:sz w:val="32"/>
          <w:szCs w:val="32"/>
        </w:rPr>
        <w:tab/>
        <w:t>0907 825 606</w:t>
      </w:r>
    </w:p>
    <w:p w14:paraId="1118183C" w14:textId="77777777" w:rsidR="00B95E13" w:rsidRDefault="00B95E13" w:rsidP="00B95E13">
      <w:pPr>
        <w:rPr>
          <w:i/>
          <w:iCs/>
          <w:sz w:val="32"/>
          <w:szCs w:val="32"/>
        </w:rPr>
      </w:pPr>
    </w:p>
    <w:p w14:paraId="64666214" w14:textId="4F82D9ED" w:rsidR="00B95E13" w:rsidRPr="000149A3" w:rsidRDefault="00B95E13" w:rsidP="00B95E13">
      <w:pPr>
        <w:pStyle w:val="Odsekzoznamu"/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rPr>
          <w:b/>
          <w:bCs/>
          <w:i/>
          <w:iCs/>
          <w:sz w:val="32"/>
          <w:szCs w:val="32"/>
        </w:rPr>
        <w:t xml:space="preserve">V prípade telefonického kontaktovania lekára alebo RÚVZ je potrebné mať k dotknutému klientovi alebo zamestnancovi  pripravený list </w:t>
      </w:r>
      <w:r w:rsidRPr="00407409">
        <w:rPr>
          <w:b/>
          <w:bCs/>
          <w:i/>
          <w:iCs/>
          <w:sz w:val="32"/>
          <w:szCs w:val="32"/>
        </w:rPr>
        <w:t xml:space="preserve">Formulár čestného vyhlásenia o zdravotnom stave a cestovateľskej anamnéze osôb, s ktorými je v styku prijímateľ sociálnej služby, je súčasťou </w:t>
      </w:r>
      <w:r>
        <w:rPr>
          <w:b/>
          <w:bCs/>
          <w:i/>
          <w:iCs/>
          <w:sz w:val="32"/>
          <w:szCs w:val="32"/>
        </w:rPr>
        <w:t>Plánu</w:t>
      </w:r>
    </w:p>
    <w:p w14:paraId="46CD8084" w14:textId="77777777" w:rsidR="00B95E13" w:rsidRDefault="00B95E13" w:rsidP="00B95E13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54C82D55" w14:textId="77777777" w:rsidR="00B95E13" w:rsidRPr="000149A3" w:rsidRDefault="00B95E13" w:rsidP="00B95E13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1E7FE681" w14:textId="77777777" w:rsidR="00B95E13" w:rsidRPr="00407409" w:rsidRDefault="00B95E13" w:rsidP="00B95E13">
      <w:pPr>
        <w:rPr>
          <w:b/>
          <w:bCs/>
          <w:sz w:val="24"/>
          <w:szCs w:val="24"/>
        </w:rPr>
      </w:pPr>
      <w:r w:rsidRPr="00407409">
        <w:rPr>
          <w:b/>
          <w:bCs/>
          <w:sz w:val="24"/>
          <w:szCs w:val="24"/>
        </w:rPr>
        <w:lastRenderedPageBreak/>
        <w:t xml:space="preserve">Príloha </w:t>
      </w:r>
      <w:r>
        <w:rPr>
          <w:b/>
          <w:bCs/>
          <w:sz w:val="24"/>
          <w:szCs w:val="24"/>
        </w:rPr>
        <w:t>2</w:t>
      </w:r>
      <w:r w:rsidRPr="00407409">
        <w:rPr>
          <w:b/>
          <w:bCs/>
          <w:sz w:val="24"/>
          <w:szCs w:val="24"/>
        </w:rPr>
        <w:t xml:space="preserve"> k Plánu</w:t>
      </w:r>
    </w:p>
    <w:p w14:paraId="2BBAA76D" w14:textId="77777777" w:rsidR="00B95E13" w:rsidRDefault="00B95E13" w:rsidP="00B95E1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Dodržiavanie hygienických postupov</w:t>
      </w:r>
    </w:p>
    <w:p w14:paraId="32B5BBCB" w14:textId="77777777" w:rsidR="00B95E13" w:rsidRDefault="00B95E13" w:rsidP="00B95E13">
      <w:pPr>
        <w:rPr>
          <w:b/>
          <w:bCs/>
          <w:sz w:val="40"/>
          <w:szCs w:val="40"/>
        </w:rPr>
      </w:pPr>
    </w:p>
    <w:p w14:paraId="00F22142" w14:textId="77777777" w:rsidR="00B95E13" w:rsidRPr="001C6FC1" w:rsidRDefault="00B95E13" w:rsidP="00B95E13">
      <w:pPr>
        <w:pStyle w:val="Odsekzoznamu"/>
        <w:numPr>
          <w:ilvl w:val="0"/>
          <w:numId w:val="6"/>
        </w:numPr>
        <w:jc w:val="both"/>
        <w:rPr>
          <w:sz w:val="36"/>
          <w:szCs w:val="36"/>
          <w:u w:val="single"/>
        </w:rPr>
      </w:pPr>
      <w:r w:rsidRPr="001C6FC1">
        <w:rPr>
          <w:sz w:val="36"/>
          <w:szCs w:val="36"/>
          <w:u w:val="single"/>
        </w:rPr>
        <w:t>Často si umývať ruky teplou vodou a mydlom:</w:t>
      </w:r>
    </w:p>
    <w:p w14:paraId="63F29187" w14:textId="77777777" w:rsidR="00B95E13" w:rsidRDefault="00B95E13" w:rsidP="00B95E13">
      <w:pPr>
        <w:pStyle w:val="Odsekzoznamu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Pred odchodom z domu</w:t>
      </w:r>
    </w:p>
    <w:p w14:paraId="6BC5DCDB" w14:textId="77777777" w:rsidR="00B95E13" w:rsidRDefault="00B95E13" w:rsidP="00B95E13">
      <w:pPr>
        <w:pStyle w:val="Odsekzoznamu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Pri príchode do práce</w:t>
      </w:r>
    </w:p>
    <w:p w14:paraId="20B6A9AF" w14:textId="77777777" w:rsidR="00B95E13" w:rsidRDefault="00B95E13" w:rsidP="00B95E13">
      <w:pPr>
        <w:pStyle w:val="Odsekzoznamu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Po použití toalety</w:t>
      </w:r>
    </w:p>
    <w:p w14:paraId="1A985640" w14:textId="77777777" w:rsidR="00B95E13" w:rsidRDefault="00B95E13" w:rsidP="00B95E13">
      <w:pPr>
        <w:pStyle w:val="Odsekzoznamu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Po prestávke a denných pracovných činnostiach</w:t>
      </w:r>
    </w:p>
    <w:p w14:paraId="61318727" w14:textId="77777777" w:rsidR="00B95E13" w:rsidRDefault="00B95E13" w:rsidP="00B95E13">
      <w:pPr>
        <w:pStyle w:val="Odsekzoznamu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Pred prípravou jedla a nápojov</w:t>
      </w:r>
    </w:p>
    <w:p w14:paraId="441ABBF5" w14:textId="77777777" w:rsidR="00B95E13" w:rsidRDefault="00B95E13" w:rsidP="00B95E13">
      <w:pPr>
        <w:pStyle w:val="Odsekzoznamu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Pred a po konzumácii jedla a nápojov vrátane desiat</w:t>
      </w:r>
    </w:p>
    <w:p w14:paraId="50A98935" w14:textId="77777777" w:rsidR="00B95E13" w:rsidRDefault="00B95E13" w:rsidP="00B95E13">
      <w:pPr>
        <w:pStyle w:val="Odsekzoznamu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Pred odchodom z práce</w:t>
      </w:r>
    </w:p>
    <w:p w14:paraId="1301A2FA" w14:textId="77777777" w:rsidR="00B95E13" w:rsidRDefault="00B95E13" w:rsidP="00B95E13">
      <w:pPr>
        <w:pStyle w:val="Odsekzoznamu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Pri príchode domov</w:t>
      </w:r>
    </w:p>
    <w:p w14:paraId="40D619CD" w14:textId="77777777" w:rsidR="00B95E13" w:rsidRDefault="00B95E13" w:rsidP="00B95E13">
      <w:pPr>
        <w:pStyle w:val="Odsekzoznamu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Po každom priamom kontakte s chorým alebo klientom</w:t>
      </w:r>
    </w:p>
    <w:p w14:paraId="70A8A429" w14:textId="77777777" w:rsidR="00B95E13" w:rsidRDefault="00B95E13" w:rsidP="00B95E13">
      <w:pPr>
        <w:pStyle w:val="Odsekzoznamu"/>
        <w:jc w:val="both"/>
        <w:rPr>
          <w:sz w:val="36"/>
          <w:szCs w:val="36"/>
        </w:rPr>
      </w:pPr>
    </w:p>
    <w:p w14:paraId="10AEBF2B" w14:textId="77777777" w:rsidR="00B95E13" w:rsidRDefault="00B95E13" w:rsidP="00B95E13">
      <w:pPr>
        <w:pStyle w:val="Odsekzoznamu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Používajte </w:t>
      </w:r>
      <w:r w:rsidRPr="001C6FC1">
        <w:rPr>
          <w:sz w:val="36"/>
          <w:szCs w:val="36"/>
          <w:u w:val="single"/>
        </w:rPr>
        <w:t>vlastné uteráky</w:t>
      </w:r>
      <w:r>
        <w:rPr>
          <w:sz w:val="36"/>
          <w:szCs w:val="36"/>
        </w:rPr>
        <w:t xml:space="preserve"> a predmety osobnej potreby</w:t>
      </w:r>
    </w:p>
    <w:p w14:paraId="1AE89B48" w14:textId="77777777" w:rsidR="00B95E13" w:rsidRDefault="00B95E13" w:rsidP="00B95E13">
      <w:pPr>
        <w:pStyle w:val="Odsekzoznamu"/>
        <w:jc w:val="both"/>
        <w:rPr>
          <w:sz w:val="36"/>
          <w:szCs w:val="36"/>
        </w:rPr>
      </w:pPr>
    </w:p>
    <w:p w14:paraId="6899D7A5" w14:textId="77777777" w:rsidR="00B95E13" w:rsidRDefault="00B95E13" w:rsidP="00B95E13">
      <w:pPr>
        <w:pStyle w:val="Odsekzoznamu"/>
        <w:numPr>
          <w:ilvl w:val="0"/>
          <w:numId w:val="6"/>
        </w:numPr>
        <w:jc w:val="both"/>
        <w:rPr>
          <w:sz w:val="36"/>
          <w:szCs w:val="36"/>
        </w:rPr>
      </w:pPr>
      <w:r w:rsidRPr="001C6FC1">
        <w:rPr>
          <w:sz w:val="36"/>
          <w:szCs w:val="36"/>
          <w:u w:val="single"/>
        </w:rPr>
        <w:t>Dezinfekčný gél</w:t>
      </w:r>
      <w:r>
        <w:rPr>
          <w:sz w:val="36"/>
          <w:szCs w:val="36"/>
        </w:rPr>
        <w:t xml:space="preserve"> na báze alkoholu používajte v prípade, že nemáte pri hygiene dostupné mydlo s dezinfekčným účinkom</w:t>
      </w:r>
    </w:p>
    <w:p w14:paraId="70F2C183" w14:textId="77777777" w:rsidR="00B95E13" w:rsidRPr="00407409" w:rsidRDefault="00B95E13" w:rsidP="00B95E13">
      <w:pPr>
        <w:jc w:val="both"/>
        <w:rPr>
          <w:sz w:val="36"/>
          <w:szCs w:val="36"/>
        </w:rPr>
      </w:pPr>
    </w:p>
    <w:p w14:paraId="2BF6A000" w14:textId="77777777" w:rsidR="00B95E13" w:rsidRPr="001C6FC1" w:rsidRDefault="00B95E13" w:rsidP="00B95E13">
      <w:pPr>
        <w:pStyle w:val="Odsekzoznamu"/>
        <w:numPr>
          <w:ilvl w:val="0"/>
          <w:numId w:val="6"/>
        </w:numPr>
        <w:jc w:val="both"/>
        <w:rPr>
          <w:sz w:val="36"/>
          <w:szCs w:val="36"/>
        </w:rPr>
      </w:pPr>
      <w:r w:rsidRPr="001C6FC1">
        <w:rPr>
          <w:sz w:val="36"/>
          <w:szCs w:val="36"/>
          <w:u w:val="single"/>
        </w:rPr>
        <w:t xml:space="preserve">Pred vstupom </w:t>
      </w:r>
      <w:r>
        <w:rPr>
          <w:sz w:val="36"/>
          <w:szCs w:val="36"/>
          <w:u w:val="single"/>
        </w:rPr>
        <w:t>do zariadenia</w:t>
      </w:r>
      <w:r>
        <w:rPr>
          <w:sz w:val="36"/>
          <w:szCs w:val="36"/>
        </w:rPr>
        <w:t xml:space="preserve"> si očistite obuv na rohožke s napustenou dezinfekciou, do zošita príchodov a odchodov sa zapisujte s vlastným perom, na ruky použite dezinfekčný gél. Pri príchode na vlastné pracovisko si umyte ruky a pri priamom kontakte s klientom použite rúško alebo ochranný štít a rukavice.</w:t>
      </w:r>
    </w:p>
    <w:p w14:paraId="2F64D892" w14:textId="77777777" w:rsidR="00B95E13" w:rsidRDefault="00B95E13" w:rsidP="00B95E13">
      <w:pPr>
        <w:pStyle w:val="Odsekzoznamu"/>
        <w:rPr>
          <w:sz w:val="40"/>
          <w:szCs w:val="40"/>
        </w:rPr>
      </w:pPr>
    </w:p>
    <w:p w14:paraId="4AD53833" w14:textId="77777777" w:rsidR="00B95E13" w:rsidRPr="00407409" w:rsidRDefault="00B95E13" w:rsidP="00B95E13">
      <w:pPr>
        <w:rPr>
          <w:b/>
          <w:bCs/>
          <w:sz w:val="24"/>
          <w:szCs w:val="24"/>
        </w:rPr>
      </w:pPr>
      <w:bookmarkStart w:id="2" w:name="_Hlk42144563"/>
      <w:r w:rsidRPr="00407409">
        <w:rPr>
          <w:b/>
          <w:bCs/>
          <w:sz w:val="24"/>
          <w:szCs w:val="24"/>
        </w:rPr>
        <w:lastRenderedPageBreak/>
        <w:t xml:space="preserve">Príloha </w:t>
      </w:r>
      <w:r>
        <w:rPr>
          <w:b/>
          <w:bCs/>
          <w:sz w:val="24"/>
          <w:szCs w:val="24"/>
        </w:rPr>
        <w:t>3</w:t>
      </w:r>
      <w:r w:rsidRPr="00407409">
        <w:rPr>
          <w:b/>
          <w:bCs/>
          <w:sz w:val="24"/>
          <w:szCs w:val="24"/>
        </w:rPr>
        <w:t xml:space="preserve"> k Plánu</w:t>
      </w:r>
    </w:p>
    <w:bookmarkEnd w:id="2"/>
    <w:p w14:paraId="70D9CA3A" w14:textId="77777777" w:rsidR="00B95E13" w:rsidRDefault="00B95E13" w:rsidP="00B95E1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Postup pri podozrení na COVID-19 u zamestnanca</w:t>
      </w:r>
    </w:p>
    <w:p w14:paraId="6E2FFAC5" w14:textId="77777777" w:rsidR="00B95E13" w:rsidRPr="00F02DBC" w:rsidRDefault="00B95E13" w:rsidP="00B95E13">
      <w:pPr>
        <w:pStyle w:val="Odsekzoznamu"/>
        <w:numPr>
          <w:ilvl w:val="0"/>
          <w:numId w:val="8"/>
        </w:numPr>
        <w:jc w:val="both"/>
        <w:rPr>
          <w:sz w:val="32"/>
          <w:szCs w:val="32"/>
        </w:rPr>
      </w:pPr>
      <w:r w:rsidRPr="00F02DBC">
        <w:rPr>
          <w:sz w:val="32"/>
          <w:szCs w:val="32"/>
        </w:rPr>
        <w:t>Zamestnanec je povinný informovať zamestnávateľa, že sa vrátil on alebo jeho blízky príbuzný z rizikovej oblasti zasiahnutej COVIDom-19</w:t>
      </w:r>
    </w:p>
    <w:p w14:paraId="41B44064" w14:textId="77777777" w:rsidR="00B95E13" w:rsidRPr="00F02DBC" w:rsidRDefault="00B95E13" w:rsidP="00B95E13">
      <w:pPr>
        <w:pStyle w:val="Odsekzoznamu"/>
        <w:numPr>
          <w:ilvl w:val="0"/>
          <w:numId w:val="8"/>
        </w:numPr>
        <w:jc w:val="both"/>
        <w:rPr>
          <w:sz w:val="32"/>
          <w:szCs w:val="32"/>
        </w:rPr>
      </w:pPr>
      <w:r w:rsidRPr="00F02DBC">
        <w:rPr>
          <w:sz w:val="32"/>
          <w:szCs w:val="32"/>
        </w:rPr>
        <w:t>Zamestnanec je povinný informovať zamestnávateľa o tom, že v jeho domácnosti alebo blízkom okolí bol v priamom kontakte s osobou, ktorej bola potvrdená infekcia COVID-19 alebo je v izolácii a čaká na výsledky testov</w:t>
      </w:r>
    </w:p>
    <w:p w14:paraId="3B171AAA" w14:textId="77777777" w:rsidR="00B95E13" w:rsidRPr="00F02DBC" w:rsidRDefault="00B95E13" w:rsidP="00B95E13">
      <w:pPr>
        <w:pStyle w:val="Odsekzoznamu"/>
        <w:numPr>
          <w:ilvl w:val="0"/>
          <w:numId w:val="8"/>
        </w:numPr>
        <w:jc w:val="both"/>
        <w:rPr>
          <w:sz w:val="32"/>
          <w:szCs w:val="32"/>
        </w:rPr>
      </w:pPr>
      <w:r w:rsidRPr="00F02DBC">
        <w:rPr>
          <w:sz w:val="32"/>
          <w:szCs w:val="32"/>
        </w:rPr>
        <w:t>Zamestnanec s príznakmi respiračnej infekcie musí vykonať nasledovné:</w:t>
      </w:r>
    </w:p>
    <w:p w14:paraId="0066B98A" w14:textId="77777777" w:rsidR="00B95E13" w:rsidRPr="00F02DBC" w:rsidRDefault="00B95E13" w:rsidP="00B95E13">
      <w:pPr>
        <w:pStyle w:val="Odsekzoznamu"/>
        <w:numPr>
          <w:ilvl w:val="0"/>
          <w:numId w:val="9"/>
        </w:numPr>
        <w:jc w:val="both"/>
        <w:rPr>
          <w:sz w:val="32"/>
          <w:szCs w:val="32"/>
        </w:rPr>
      </w:pPr>
      <w:r w:rsidRPr="00F02DBC">
        <w:rPr>
          <w:sz w:val="32"/>
          <w:szCs w:val="32"/>
        </w:rPr>
        <w:t>Zostať okamžite doma</w:t>
      </w:r>
      <w:r>
        <w:rPr>
          <w:sz w:val="32"/>
          <w:szCs w:val="32"/>
        </w:rPr>
        <w:t xml:space="preserve"> a informovať o príznakoch zamestnávateľa (vedúcu strediska)</w:t>
      </w:r>
    </w:p>
    <w:p w14:paraId="7FE88512" w14:textId="77777777" w:rsidR="00B95E13" w:rsidRPr="00F02DBC" w:rsidRDefault="00B95E13" w:rsidP="00B95E13">
      <w:pPr>
        <w:pStyle w:val="Odsekzoznamu"/>
        <w:numPr>
          <w:ilvl w:val="0"/>
          <w:numId w:val="9"/>
        </w:numPr>
        <w:jc w:val="both"/>
        <w:rPr>
          <w:sz w:val="32"/>
          <w:szCs w:val="32"/>
        </w:rPr>
      </w:pPr>
      <w:r w:rsidRPr="00F02DBC">
        <w:rPr>
          <w:sz w:val="32"/>
          <w:szCs w:val="32"/>
        </w:rPr>
        <w:t>Telefonicky konzultovať svojho ošetrujúceho lekára a riadiť sa jeho inštrukciami, informovať ho bezodkladne o tom, že pracuje v zariadení sociálnych služieb</w:t>
      </w:r>
    </w:p>
    <w:p w14:paraId="16460E9C" w14:textId="77777777" w:rsidR="00B95E13" w:rsidRPr="00F02DBC" w:rsidRDefault="00B95E13" w:rsidP="00B95E13">
      <w:pPr>
        <w:pStyle w:val="Odsekzoznamu"/>
        <w:numPr>
          <w:ilvl w:val="0"/>
          <w:numId w:val="9"/>
        </w:numPr>
        <w:jc w:val="both"/>
        <w:rPr>
          <w:sz w:val="32"/>
          <w:szCs w:val="32"/>
        </w:rPr>
      </w:pPr>
      <w:r w:rsidRPr="00F02DBC">
        <w:rPr>
          <w:sz w:val="32"/>
          <w:szCs w:val="32"/>
        </w:rPr>
        <w:t>Nebyť v kontakte s klientami, ani zamestnancami zariadenia počas celej doby pretrvávania príznakov</w:t>
      </w:r>
    </w:p>
    <w:p w14:paraId="18AB3D55" w14:textId="77777777" w:rsidR="00B95E13" w:rsidRPr="00F02DBC" w:rsidRDefault="00B95E13" w:rsidP="00B95E13">
      <w:pPr>
        <w:pStyle w:val="Odsekzoznamu"/>
        <w:numPr>
          <w:ilvl w:val="0"/>
          <w:numId w:val="9"/>
        </w:numPr>
        <w:jc w:val="both"/>
        <w:rPr>
          <w:sz w:val="32"/>
          <w:szCs w:val="32"/>
        </w:rPr>
      </w:pPr>
      <w:r w:rsidRPr="00F02DBC">
        <w:rPr>
          <w:sz w:val="32"/>
          <w:szCs w:val="32"/>
        </w:rPr>
        <w:t>Zamestnanec sa môže vrátiť na pracovisko, ak nemá aspoň 3 dni po sebe známky respiračnej infekcie (pri nepotvrdení COVID-19) a pri COVID-19 až vtedy, ak mu to umožní hygienik RÚVZ</w:t>
      </w:r>
    </w:p>
    <w:p w14:paraId="7C5CA45E" w14:textId="77777777" w:rsidR="00B95E13" w:rsidRDefault="00B95E13" w:rsidP="00B95E13">
      <w:pPr>
        <w:pStyle w:val="Odsekzoznamu"/>
        <w:numPr>
          <w:ilvl w:val="0"/>
          <w:numId w:val="8"/>
        </w:numPr>
        <w:jc w:val="both"/>
        <w:rPr>
          <w:sz w:val="32"/>
          <w:szCs w:val="32"/>
        </w:rPr>
      </w:pPr>
      <w:r w:rsidRPr="00F02DBC">
        <w:rPr>
          <w:sz w:val="32"/>
          <w:szCs w:val="32"/>
        </w:rPr>
        <w:t>Na pracovisku, ak sa u zamestnanca potvrdí COVID-19, budú postupovať zamestnanci podľa pokynov zamestnávateľa na základe usmernení z RÚVZ, najmä sa všetky priestory, v ktorých sa zamestnanec pohyboval, dôkladne vydezinfikujú</w:t>
      </w:r>
    </w:p>
    <w:p w14:paraId="091A96B9" w14:textId="77777777" w:rsidR="00B95E13" w:rsidRPr="00F02DBC" w:rsidRDefault="00B95E13" w:rsidP="00B95E13">
      <w:pPr>
        <w:pStyle w:val="Odsekzoznamu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Ak sa u zamestnanca zariadenia objavia príznaky nákazy ochorením COVID-19 v priebehu jeho pracovného dňa, bezodkladne o tom informuje zamestnávateľa a riaditeľka ďalej postupuje podľa usmernení RÚVZ</w:t>
      </w:r>
    </w:p>
    <w:p w14:paraId="5C14F253" w14:textId="77777777" w:rsidR="00B95E13" w:rsidRDefault="00B95E13" w:rsidP="00B95E13">
      <w:pPr>
        <w:pStyle w:val="Odsekzoznamu"/>
        <w:jc w:val="both"/>
        <w:rPr>
          <w:sz w:val="36"/>
          <w:szCs w:val="36"/>
        </w:rPr>
      </w:pPr>
    </w:p>
    <w:p w14:paraId="2AA1400E" w14:textId="77777777" w:rsidR="00B95E13" w:rsidRPr="00767E7B" w:rsidRDefault="00B95E13" w:rsidP="00B95E13">
      <w:pPr>
        <w:pStyle w:val="Odsekzoznamu"/>
        <w:jc w:val="both"/>
        <w:rPr>
          <w:sz w:val="36"/>
          <w:szCs w:val="36"/>
        </w:rPr>
      </w:pPr>
    </w:p>
    <w:p w14:paraId="07233421" w14:textId="77777777" w:rsidR="00B95E13" w:rsidRPr="00BA2205" w:rsidRDefault="00B95E13" w:rsidP="00B95E13">
      <w:pPr>
        <w:rPr>
          <w:b/>
          <w:bCs/>
          <w:sz w:val="24"/>
          <w:szCs w:val="24"/>
        </w:rPr>
      </w:pPr>
      <w:r w:rsidRPr="00BA2205">
        <w:rPr>
          <w:b/>
          <w:bCs/>
          <w:sz w:val="24"/>
          <w:szCs w:val="24"/>
        </w:rPr>
        <w:lastRenderedPageBreak/>
        <w:t>Príloha 4 k Plánu</w:t>
      </w:r>
    </w:p>
    <w:p w14:paraId="6C937DB3" w14:textId="77777777" w:rsidR="00B95E13" w:rsidRPr="009D5911" w:rsidRDefault="00B95E13" w:rsidP="00B95E1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Postup pri podozrení na COVID-19 u klienta</w:t>
      </w:r>
    </w:p>
    <w:p w14:paraId="714A2034" w14:textId="77777777" w:rsidR="00B95E13" w:rsidRDefault="00B95E13" w:rsidP="00B95E13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F02DBC">
        <w:rPr>
          <w:sz w:val="28"/>
          <w:szCs w:val="28"/>
        </w:rPr>
        <w:t>V prípade vyskytnutia sa príznakov počas dňa alebo zvýšenej teploty počas pobytu sa okamžite klient izoluje od ostatných klientov do určenej karanténnej miestnosti</w:t>
      </w:r>
    </w:p>
    <w:p w14:paraId="43C2658C" w14:textId="77777777" w:rsidR="00B95E13" w:rsidRDefault="00B95E13" w:rsidP="00B95E13">
      <w:pPr>
        <w:pStyle w:val="Odsekzoznamu"/>
        <w:jc w:val="both"/>
        <w:rPr>
          <w:sz w:val="28"/>
          <w:szCs w:val="28"/>
        </w:rPr>
      </w:pPr>
    </w:p>
    <w:p w14:paraId="13BE930A" w14:textId="77777777" w:rsidR="00B95E13" w:rsidRDefault="00B95E13" w:rsidP="00B95E13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F02DBC">
        <w:rPr>
          <w:sz w:val="28"/>
          <w:szCs w:val="28"/>
        </w:rPr>
        <w:t>edúca strediska okamžite informuje zákonného zástupcu, ktorý je povinný bezodkladne prísť prevziať klienta</w:t>
      </w:r>
    </w:p>
    <w:p w14:paraId="111B9EAF" w14:textId="77777777" w:rsidR="00B95E13" w:rsidRPr="00F02DBC" w:rsidRDefault="00B95E13" w:rsidP="00B95E13">
      <w:pPr>
        <w:pStyle w:val="Odsekzoznamu"/>
        <w:rPr>
          <w:sz w:val="28"/>
          <w:szCs w:val="28"/>
        </w:rPr>
      </w:pPr>
    </w:p>
    <w:p w14:paraId="6BA34DF4" w14:textId="77777777" w:rsidR="00B95E13" w:rsidRPr="00F02DBC" w:rsidRDefault="00B95E13" w:rsidP="00B95E13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opustení priestorov zamestnanci vykonajú dezinfekciu priestorov, v ktorých sa klient zdržiaval</w:t>
      </w:r>
    </w:p>
    <w:p w14:paraId="72F27430" w14:textId="77777777" w:rsidR="00B95E13" w:rsidRPr="00F02DBC" w:rsidRDefault="00B95E13" w:rsidP="00B95E13">
      <w:pPr>
        <w:pStyle w:val="Odsekzoznamu"/>
        <w:rPr>
          <w:rFonts w:ascii="Arial" w:eastAsia="Times New Roman" w:hAnsi="Arial" w:cs="Arial"/>
          <w:color w:val="000000"/>
          <w:lang w:eastAsia="sk-SK"/>
        </w:rPr>
      </w:pPr>
    </w:p>
    <w:p w14:paraId="5A603AAA" w14:textId="77777777" w:rsidR="00B95E13" w:rsidRDefault="00B95E13" w:rsidP="00B95E13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F02DBC">
        <w:rPr>
          <w:sz w:val="28"/>
          <w:szCs w:val="28"/>
        </w:rPr>
        <w:t>Klient nemôže byť opätovne prijatý do zariadenia najmenej 48 hodín a v prípade pretrvávajúcich ťažkostí je potrebné zo strany zákonného zástupcu informovať ošetrujúceho lekára, ktorý rozhodne o ďalšom postupe</w:t>
      </w:r>
    </w:p>
    <w:p w14:paraId="38B774E2" w14:textId="77777777" w:rsidR="00B95E13" w:rsidRPr="00F02DBC" w:rsidRDefault="00B95E13" w:rsidP="00B95E13">
      <w:pPr>
        <w:pStyle w:val="Odsekzoznamu"/>
        <w:rPr>
          <w:sz w:val="28"/>
          <w:szCs w:val="28"/>
        </w:rPr>
      </w:pPr>
    </w:p>
    <w:p w14:paraId="710BD5DE" w14:textId="77777777" w:rsidR="00B95E13" w:rsidRDefault="00B95E13" w:rsidP="00B95E13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F02DBC">
        <w:rPr>
          <w:sz w:val="28"/>
          <w:szCs w:val="28"/>
        </w:rPr>
        <w:t xml:space="preserve">Ak sa zistí, že klient </w:t>
      </w:r>
      <w:r>
        <w:rPr>
          <w:sz w:val="28"/>
          <w:szCs w:val="28"/>
        </w:rPr>
        <w:t>má ochorenie COVID-19, riaditeľka zariadenia bezodkladne zašle hlásenie o mimoriadnej situácii na MPSVR SR, skontaktuje sa s BBSK a ďalej postupuje podľa pokynov miestne príslušného RÚVZ a MPSVR SR – zariadenie sa uzatvorí do odvolania</w:t>
      </w:r>
    </w:p>
    <w:p w14:paraId="6E18A8B2" w14:textId="77777777" w:rsidR="00B95E13" w:rsidRPr="001B1BF8" w:rsidRDefault="00B95E13" w:rsidP="00B95E13">
      <w:pPr>
        <w:pStyle w:val="Odsekzoznamu"/>
        <w:rPr>
          <w:sz w:val="28"/>
          <w:szCs w:val="28"/>
        </w:rPr>
      </w:pPr>
    </w:p>
    <w:p w14:paraId="430CA907" w14:textId="77777777" w:rsidR="00B95E13" w:rsidRDefault="00B95E13" w:rsidP="00B95E13">
      <w:pPr>
        <w:jc w:val="both"/>
        <w:rPr>
          <w:sz w:val="28"/>
          <w:szCs w:val="28"/>
        </w:rPr>
      </w:pPr>
    </w:p>
    <w:p w14:paraId="57BD4ED4" w14:textId="77777777" w:rsidR="00B95E13" w:rsidRDefault="00B95E13" w:rsidP="00B95E13">
      <w:pPr>
        <w:jc w:val="both"/>
        <w:rPr>
          <w:sz w:val="28"/>
          <w:szCs w:val="28"/>
        </w:rPr>
      </w:pPr>
    </w:p>
    <w:p w14:paraId="1485FA54" w14:textId="77777777" w:rsidR="00B95E13" w:rsidRDefault="00B95E13" w:rsidP="00B95E13">
      <w:pPr>
        <w:jc w:val="both"/>
        <w:rPr>
          <w:sz w:val="28"/>
          <w:szCs w:val="28"/>
        </w:rPr>
      </w:pPr>
    </w:p>
    <w:p w14:paraId="72E11DC9" w14:textId="77777777" w:rsidR="00B95E13" w:rsidRDefault="00B95E13" w:rsidP="00B95E13">
      <w:pPr>
        <w:jc w:val="both"/>
        <w:rPr>
          <w:sz w:val="28"/>
          <w:szCs w:val="28"/>
        </w:rPr>
      </w:pPr>
    </w:p>
    <w:p w14:paraId="4140ADD7" w14:textId="77777777" w:rsidR="00B95E13" w:rsidRDefault="00B95E13" w:rsidP="00B95E13">
      <w:pPr>
        <w:jc w:val="both"/>
        <w:rPr>
          <w:sz w:val="28"/>
          <w:szCs w:val="28"/>
        </w:rPr>
      </w:pPr>
    </w:p>
    <w:p w14:paraId="6959FAD4" w14:textId="77777777" w:rsidR="00B95E13" w:rsidRDefault="00B95E13" w:rsidP="00B95E13">
      <w:pPr>
        <w:jc w:val="both"/>
        <w:rPr>
          <w:sz w:val="28"/>
          <w:szCs w:val="28"/>
        </w:rPr>
      </w:pPr>
    </w:p>
    <w:p w14:paraId="3BF87C2B" w14:textId="77777777" w:rsidR="00B95E13" w:rsidRDefault="00B95E13" w:rsidP="00B95E13">
      <w:pPr>
        <w:jc w:val="both"/>
        <w:rPr>
          <w:sz w:val="28"/>
          <w:szCs w:val="28"/>
        </w:rPr>
      </w:pPr>
    </w:p>
    <w:p w14:paraId="46C05FB4" w14:textId="77777777" w:rsidR="00B95E13" w:rsidRDefault="00B95E13" w:rsidP="00B95E13">
      <w:pPr>
        <w:jc w:val="both"/>
        <w:rPr>
          <w:sz w:val="28"/>
          <w:szCs w:val="28"/>
        </w:rPr>
      </w:pPr>
    </w:p>
    <w:p w14:paraId="5D244D50" w14:textId="77777777" w:rsidR="00B95E13" w:rsidRDefault="00B95E13" w:rsidP="00B95E13">
      <w:pPr>
        <w:jc w:val="both"/>
        <w:rPr>
          <w:sz w:val="28"/>
          <w:szCs w:val="28"/>
        </w:rPr>
      </w:pPr>
    </w:p>
    <w:p w14:paraId="54B6D67F" w14:textId="77777777" w:rsidR="00B95E13" w:rsidRDefault="00B95E13" w:rsidP="00B95E13">
      <w:pPr>
        <w:jc w:val="both"/>
        <w:rPr>
          <w:sz w:val="28"/>
          <w:szCs w:val="28"/>
        </w:rPr>
      </w:pPr>
    </w:p>
    <w:p w14:paraId="054F9737" w14:textId="77777777" w:rsidR="00B95E13" w:rsidRPr="00BA2205" w:rsidRDefault="00B95E13" w:rsidP="00B95E13">
      <w:pPr>
        <w:rPr>
          <w:b/>
          <w:bCs/>
          <w:sz w:val="24"/>
          <w:szCs w:val="24"/>
        </w:rPr>
      </w:pPr>
      <w:r w:rsidRPr="00BA2205">
        <w:rPr>
          <w:b/>
          <w:bCs/>
          <w:sz w:val="24"/>
          <w:szCs w:val="24"/>
        </w:rPr>
        <w:lastRenderedPageBreak/>
        <w:t xml:space="preserve">Príloha </w:t>
      </w:r>
      <w:r>
        <w:rPr>
          <w:b/>
          <w:bCs/>
          <w:sz w:val="24"/>
          <w:szCs w:val="24"/>
        </w:rPr>
        <w:t>5</w:t>
      </w:r>
      <w:r w:rsidRPr="00BA2205">
        <w:rPr>
          <w:b/>
          <w:bCs/>
          <w:sz w:val="24"/>
          <w:szCs w:val="24"/>
        </w:rPr>
        <w:t xml:space="preserve"> k Plánu</w:t>
      </w:r>
    </w:p>
    <w:p w14:paraId="5968BA9F" w14:textId="77777777" w:rsidR="00B95E13" w:rsidRPr="001B1BF8" w:rsidRDefault="00B95E13" w:rsidP="00B95E13">
      <w:pPr>
        <w:rPr>
          <w:b/>
          <w:bCs/>
          <w:sz w:val="40"/>
          <w:szCs w:val="40"/>
        </w:rPr>
      </w:pPr>
      <w:r w:rsidRPr="001B1BF8">
        <w:rPr>
          <w:b/>
          <w:bCs/>
          <w:sz w:val="40"/>
          <w:szCs w:val="40"/>
        </w:rPr>
        <w:t xml:space="preserve">Nasadenie OOP, jeho odkladanie a odstránenie </w:t>
      </w:r>
    </w:p>
    <w:p w14:paraId="21CC54F5" w14:textId="77777777" w:rsidR="00B95E13" w:rsidRPr="001B1BF8" w:rsidRDefault="00B95E13" w:rsidP="00B95E13">
      <w:pPr>
        <w:jc w:val="both"/>
        <w:rPr>
          <w:sz w:val="28"/>
          <w:szCs w:val="28"/>
        </w:rPr>
      </w:pPr>
    </w:p>
    <w:p w14:paraId="36E403C3" w14:textId="77777777" w:rsidR="00B95E13" w:rsidRPr="00E231D1" w:rsidRDefault="00B95E13" w:rsidP="00B95E13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14:paraId="647111A0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60BE1365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76FAF596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14AC6AEA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358E4A61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2EC84DFF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5564F28C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1CB9C691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1E037D1F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06E3DCF1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6E9FB262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7F8B5993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1FF865E6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1769E806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54F6DBE3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1D5E65AA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496EE833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3ECEC445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1D4C5972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15101DBE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2651C5C3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2A1C851C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232B50A6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4FC1C31A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57668B45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13F9B335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hAnsi="Arial" w:cs="Arial"/>
        </w:rPr>
      </w:pPr>
    </w:p>
    <w:p w14:paraId="6D5CA343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hAnsi="Arial" w:cs="Arial"/>
        </w:rPr>
      </w:pPr>
    </w:p>
    <w:p w14:paraId="15F02539" w14:textId="77777777" w:rsidR="00B95E13" w:rsidRDefault="00B95E13" w:rsidP="00B95E13">
      <w:pPr>
        <w:spacing w:before="100" w:beforeAutospacing="1" w:after="100" w:afterAutospacing="1" w:line="336" w:lineRule="auto"/>
        <w:rPr>
          <w:rFonts w:ascii="Arial" w:hAnsi="Arial" w:cs="Arial"/>
        </w:rPr>
      </w:pPr>
    </w:p>
    <w:p w14:paraId="38D0B421" w14:textId="77777777" w:rsidR="00B95E13" w:rsidRPr="00C92524" w:rsidRDefault="00B95E13" w:rsidP="00B95E13">
      <w:pPr>
        <w:spacing w:before="100" w:beforeAutospacing="1" w:after="100" w:afterAutospacing="1" w:line="336" w:lineRule="auto"/>
        <w:rPr>
          <w:rFonts w:ascii="Arial" w:hAnsi="Arial" w:cs="Arial"/>
        </w:rPr>
      </w:pPr>
    </w:p>
    <w:p w14:paraId="399B2736" w14:textId="77777777" w:rsidR="00B95E13" w:rsidRPr="00BA2205" w:rsidRDefault="00B95E13" w:rsidP="00B95E13">
      <w:pPr>
        <w:rPr>
          <w:b/>
          <w:bCs/>
          <w:sz w:val="24"/>
          <w:szCs w:val="24"/>
        </w:rPr>
      </w:pPr>
      <w:r w:rsidRPr="00BA2205">
        <w:rPr>
          <w:b/>
          <w:bCs/>
          <w:sz w:val="24"/>
          <w:szCs w:val="24"/>
        </w:rPr>
        <w:lastRenderedPageBreak/>
        <w:t xml:space="preserve">Príloha </w:t>
      </w:r>
      <w:r>
        <w:rPr>
          <w:b/>
          <w:bCs/>
          <w:sz w:val="24"/>
          <w:szCs w:val="24"/>
        </w:rPr>
        <w:t>6</w:t>
      </w:r>
      <w:r w:rsidRPr="00BA2205">
        <w:rPr>
          <w:b/>
          <w:bCs/>
          <w:sz w:val="24"/>
          <w:szCs w:val="24"/>
        </w:rPr>
        <w:t xml:space="preserve"> k Plánu</w:t>
      </w:r>
    </w:p>
    <w:p w14:paraId="103C1890" w14:textId="77777777" w:rsidR="00B95E13" w:rsidRDefault="00B95E13" w:rsidP="00B95E1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Nakladanie s odpadom</w:t>
      </w:r>
    </w:p>
    <w:p w14:paraId="6C870CE6" w14:textId="77777777" w:rsidR="00B95E13" w:rsidRPr="00CF1163" w:rsidRDefault="00B95E13" w:rsidP="00B95E13">
      <w:pPr>
        <w:rPr>
          <w:b/>
          <w:bCs/>
        </w:rPr>
      </w:pPr>
    </w:p>
    <w:p w14:paraId="1406C36D" w14:textId="77777777" w:rsidR="00B95E13" w:rsidRDefault="00B95E13" w:rsidP="00B95E13">
      <w:pPr>
        <w:pStyle w:val="Odsekzoznamu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Všetok odpad, s ktorým bola osoba s podozrením alebo potvrdením na COVID-19, vrátane použitých vreckoviek, </w:t>
      </w:r>
      <w:proofErr w:type="spellStart"/>
      <w:r>
        <w:rPr>
          <w:sz w:val="32"/>
          <w:szCs w:val="32"/>
        </w:rPr>
        <w:t>inkontinenčných</w:t>
      </w:r>
      <w:proofErr w:type="spellEnd"/>
      <w:r>
        <w:rPr>
          <w:sz w:val="32"/>
          <w:szCs w:val="32"/>
        </w:rPr>
        <w:t xml:space="preserve"> podložiek a ďalších predmetov znečistených telesnými tekutinami, sa vloží do plastových vriec na odpad, zviaže a štandardným postupom zlikviduje do kontajnera</w:t>
      </w:r>
    </w:p>
    <w:p w14:paraId="6283E76A" w14:textId="77777777" w:rsidR="00B95E13" w:rsidRDefault="00B95E13" w:rsidP="00B95E13">
      <w:pPr>
        <w:pStyle w:val="Odsekzoznamu"/>
        <w:jc w:val="both"/>
        <w:rPr>
          <w:sz w:val="32"/>
          <w:szCs w:val="32"/>
        </w:rPr>
      </w:pPr>
    </w:p>
    <w:p w14:paraId="7951BDE6" w14:textId="77777777" w:rsidR="00B95E13" w:rsidRDefault="00B95E13" w:rsidP="00B95E13">
      <w:pPr>
        <w:pStyle w:val="Odsekzoznamu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Zamestnanec zodpovedný za likvidáciu odpadu (upratovačka), je upozornený personálom, že ide o odpad klienta s COVID-19 a je povinný dodržať postup: pri vynášaní tohto odpadu má na tvári rúško a na rukách rukavice, ktoré po likvidácii odpadu tiež zlikviduje a následne si umyje ruky a dezinfikuje dezinfekčným gélom</w:t>
      </w:r>
    </w:p>
    <w:p w14:paraId="4FEF0C13" w14:textId="77777777" w:rsidR="00B95E13" w:rsidRPr="00161734" w:rsidRDefault="00B95E13" w:rsidP="00B95E13">
      <w:pPr>
        <w:pStyle w:val="Odsekzoznamu"/>
        <w:rPr>
          <w:sz w:val="32"/>
          <w:szCs w:val="32"/>
        </w:rPr>
      </w:pPr>
    </w:p>
    <w:p w14:paraId="20AF27EB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7A9B353D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2F566151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1FE03985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780B55AA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65E25D5B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38245CFA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660FB264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033BA2CA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21E0C78C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47540720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7DA2291E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51106393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7CC8EC05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4313720E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5C0B4ED6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38DC5A15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7878B882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4A4B4E1C" w14:textId="77777777" w:rsidR="00B95E13" w:rsidRDefault="00B95E13" w:rsidP="00B95E13">
      <w:pPr>
        <w:pStyle w:val="Odsekzoznamu"/>
        <w:spacing w:before="100" w:beforeAutospacing="1" w:after="100" w:afterAutospacing="1" w:line="336" w:lineRule="auto"/>
        <w:rPr>
          <w:rFonts w:ascii="Arial" w:hAnsi="Arial" w:cs="Arial"/>
        </w:rPr>
      </w:pPr>
    </w:p>
    <w:p w14:paraId="46005DD1" w14:textId="77777777" w:rsidR="00B95E13" w:rsidRPr="00BA2205" w:rsidRDefault="00B95E13" w:rsidP="00B95E13">
      <w:pPr>
        <w:rPr>
          <w:b/>
          <w:bCs/>
          <w:sz w:val="24"/>
          <w:szCs w:val="24"/>
        </w:rPr>
      </w:pPr>
      <w:r w:rsidRPr="00BA2205">
        <w:rPr>
          <w:b/>
          <w:bCs/>
          <w:sz w:val="24"/>
          <w:szCs w:val="24"/>
        </w:rPr>
        <w:lastRenderedPageBreak/>
        <w:t xml:space="preserve">Príloha </w:t>
      </w:r>
      <w:r>
        <w:rPr>
          <w:b/>
          <w:bCs/>
          <w:sz w:val="24"/>
          <w:szCs w:val="24"/>
        </w:rPr>
        <w:t>7</w:t>
      </w:r>
      <w:r w:rsidRPr="00BA2205">
        <w:rPr>
          <w:b/>
          <w:bCs/>
          <w:sz w:val="24"/>
          <w:szCs w:val="24"/>
        </w:rPr>
        <w:t xml:space="preserve"> k Plánu</w:t>
      </w:r>
    </w:p>
    <w:p w14:paraId="171BE602" w14:textId="77777777" w:rsidR="00B95E13" w:rsidRPr="001B1BF8" w:rsidRDefault="00B95E13" w:rsidP="00B95E13">
      <w:pPr>
        <w:jc w:val="both"/>
        <w:rPr>
          <w:b/>
          <w:bCs/>
          <w:sz w:val="28"/>
          <w:szCs w:val="28"/>
        </w:rPr>
      </w:pPr>
      <w:r w:rsidRPr="001B1BF8">
        <w:rPr>
          <w:b/>
          <w:bCs/>
          <w:sz w:val="28"/>
          <w:szCs w:val="28"/>
        </w:rPr>
        <w:t>Postup pri dezinfekcii karanténnej miestnosti</w:t>
      </w:r>
    </w:p>
    <w:p w14:paraId="24538E5B" w14:textId="77777777" w:rsidR="00B95E13" w:rsidRPr="00E45237" w:rsidRDefault="00B95E13" w:rsidP="00B95E13">
      <w:pPr>
        <w:jc w:val="both"/>
        <w:rPr>
          <w:sz w:val="28"/>
          <w:szCs w:val="28"/>
        </w:rPr>
      </w:pPr>
      <w:r w:rsidRPr="00E45237">
        <w:rPr>
          <w:sz w:val="28"/>
          <w:szCs w:val="28"/>
        </w:rPr>
        <w:t xml:space="preserve">Pri </w:t>
      </w:r>
      <w:r>
        <w:rPr>
          <w:sz w:val="28"/>
          <w:szCs w:val="28"/>
        </w:rPr>
        <w:t>podozrení na COVID -19</w:t>
      </w:r>
      <w:r w:rsidRPr="00E45237">
        <w:rPr>
          <w:sz w:val="28"/>
          <w:szCs w:val="28"/>
        </w:rPr>
        <w:t xml:space="preserve"> sa v starostlivosti o klienta bude postupovať v prísnej izolácii tak, ako v prípade bežnej respiračnej infekcie</w:t>
      </w:r>
      <w:r>
        <w:rPr>
          <w:sz w:val="28"/>
          <w:szCs w:val="28"/>
        </w:rPr>
        <w:t>:</w:t>
      </w:r>
    </w:p>
    <w:p w14:paraId="3488F24E" w14:textId="77777777" w:rsidR="00B95E13" w:rsidRPr="009D5911" w:rsidRDefault="00B95E13" w:rsidP="00B95E13">
      <w:pPr>
        <w:pStyle w:val="Odsekzoznamu"/>
        <w:jc w:val="both"/>
        <w:rPr>
          <w:sz w:val="28"/>
          <w:szCs w:val="28"/>
        </w:rPr>
      </w:pPr>
    </w:p>
    <w:p w14:paraId="04C46B7D" w14:textId="77777777" w:rsidR="00B95E13" w:rsidRDefault="00B95E13" w:rsidP="00B95E13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Miestnosť</w:t>
      </w:r>
      <w:r w:rsidRPr="009D5911">
        <w:rPr>
          <w:sz w:val="28"/>
          <w:szCs w:val="28"/>
        </w:rPr>
        <w:t xml:space="preserve"> sa označí nápisom KARANTÉNA vstup len povoleným osobám</w:t>
      </w:r>
      <w:r>
        <w:rPr>
          <w:sz w:val="28"/>
          <w:szCs w:val="28"/>
        </w:rPr>
        <w:t xml:space="preserve"> - zamestnancom</w:t>
      </w:r>
      <w:r w:rsidRPr="009D5911">
        <w:rPr>
          <w:sz w:val="28"/>
          <w:szCs w:val="28"/>
        </w:rPr>
        <w:t xml:space="preserve">, v záujme bezpečnosti o ostatných sa </w:t>
      </w:r>
      <w:r>
        <w:rPr>
          <w:sz w:val="28"/>
          <w:szCs w:val="28"/>
        </w:rPr>
        <w:t>miestnosť</w:t>
      </w:r>
      <w:r w:rsidRPr="009D5911">
        <w:rPr>
          <w:sz w:val="28"/>
          <w:szCs w:val="28"/>
        </w:rPr>
        <w:t xml:space="preserve"> uzamyká</w:t>
      </w:r>
      <w:r>
        <w:rPr>
          <w:sz w:val="28"/>
          <w:szCs w:val="28"/>
        </w:rPr>
        <w:t>.</w:t>
      </w:r>
    </w:p>
    <w:p w14:paraId="7E5C4305" w14:textId="77777777" w:rsidR="00B95E13" w:rsidRPr="009D5911" w:rsidRDefault="00B95E13" w:rsidP="00B95E13">
      <w:pPr>
        <w:pStyle w:val="Odsekzoznamu"/>
        <w:jc w:val="both"/>
        <w:rPr>
          <w:sz w:val="28"/>
          <w:szCs w:val="28"/>
        </w:rPr>
      </w:pPr>
    </w:p>
    <w:p w14:paraId="348401E4" w14:textId="77777777" w:rsidR="00B95E13" w:rsidRPr="005D202D" w:rsidRDefault="00B95E13" w:rsidP="00B95E13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5D202D">
        <w:rPr>
          <w:sz w:val="28"/>
          <w:szCs w:val="28"/>
        </w:rPr>
        <w:t xml:space="preserve">Do </w:t>
      </w:r>
      <w:r>
        <w:rPr>
          <w:sz w:val="28"/>
          <w:szCs w:val="28"/>
        </w:rPr>
        <w:t>miestnosti</w:t>
      </w:r>
      <w:r w:rsidRPr="005D202D">
        <w:rPr>
          <w:sz w:val="28"/>
          <w:szCs w:val="28"/>
        </w:rPr>
        <w:t xml:space="preserve"> vst</w:t>
      </w:r>
      <w:r>
        <w:rPr>
          <w:sz w:val="28"/>
          <w:szCs w:val="28"/>
        </w:rPr>
        <w:t>u</w:t>
      </w:r>
      <w:r w:rsidRPr="005D202D">
        <w:rPr>
          <w:sz w:val="28"/>
          <w:szCs w:val="28"/>
        </w:rPr>
        <w:t>p</w:t>
      </w:r>
      <w:r>
        <w:rPr>
          <w:sz w:val="28"/>
          <w:szCs w:val="28"/>
        </w:rPr>
        <w:t>ujú</w:t>
      </w:r>
      <w:r w:rsidRPr="005D202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zamestnanci</w:t>
      </w:r>
      <w:r w:rsidRPr="005D202D">
        <w:rPr>
          <w:sz w:val="28"/>
          <w:szCs w:val="28"/>
        </w:rPr>
        <w:t xml:space="preserve"> za prísnych podmienok</w:t>
      </w:r>
      <w:r>
        <w:rPr>
          <w:sz w:val="28"/>
          <w:szCs w:val="28"/>
        </w:rPr>
        <w:t xml:space="preserve">: </w:t>
      </w:r>
      <w:r w:rsidRPr="005D202D">
        <w:rPr>
          <w:sz w:val="28"/>
          <w:szCs w:val="28"/>
        </w:rPr>
        <w:t>Pri vstupe do m</w:t>
      </w:r>
      <w:r>
        <w:rPr>
          <w:sz w:val="28"/>
          <w:szCs w:val="28"/>
        </w:rPr>
        <w:t>ajú</w:t>
      </w:r>
      <w:r w:rsidRPr="005D202D">
        <w:rPr>
          <w:sz w:val="28"/>
          <w:szCs w:val="28"/>
        </w:rPr>
        <w:t xml:space="preserve"> na sebe ochranné pomôcky (min. rúško</w:t>
      </w:r>
      <w:r>
        <w:rPr>
          <w:sz w:val="28"/>
          <w:szCs w:val="28"/>
        </w:rPr>
        <w:t>/ochranný štít/okuliare</w:t>
      </w:r>
      <w:r w:rsidRPr="005D202D">
        <w:rPr>
          <w:sz w:val="28"/>
          <w:szCs w:val="28"/>
        </w:rPr>
        <w:t>, rukavice a </w:t>
      </w:r>
      <w:r>
        <w:rPr>
          <w:sz w:val="28"/>
          <w:szCs w:val="28"/>
        </w:rPr>
        <w:t>oblek</w:t>
      </w:r>
      <w:r w:rsidRPr="005D202D">
        <w:rPr>
          <w:sz w:val="28"/>
          <w:szCs w:val="28"/>
        </w:rPr>
        <w:t>), postup používania, nasadenia a odstránenia je v samostatnej prílohe. V prípade, že nem</w:t>
      </w:r>
      <w:r>
        <w:rPr>
          <w:sz w:val="28"/>
          <w:szCs w:val="28"/>
        </w:rPr>
        <w:t>ajú</w:t>
      </w:r>
      <w:r w:rsidRPr="005D202D">
        <w:rPr>
          <w:sz w:val="28"/>
          <w:szCs w:val="28"/>
        </w:rPr>
        <w:t xml:space="preserve"> na obuvi jednorazové návleky, obuv pri výstupe z </w:t>
      </w:r>
      <w:r>
        <w:rPr>
          <w:sz w:val="28"/>
          <w:szCs w:val="28"/>
        </w:rPr>
        <w:t>miestnosti</w:t>
      </w:r>
      <w:r w:rsidRPr="005D2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</w:t>
      </w:r>
      <w:r w:rsidRPr="005D202D">
        <w:rPr>
          <w:sz w:val="28"/>
          <w:szCs w:val="28"/>
        </w:rPr>
        <w:t>očist</w:t>
      </w:r>
      <w:r>
        <w:rPr>
          <w:sz w:val="28"/>
          <w:szCs w:val="28"/>
        </w:rPr>
        <w:t>ia</w:t>
      </w:r>
      <w:r w:rsidRPr="005D202D">
        <w:rPr>
          <w:sz w:val="28"/>
          <w:szCs w:val="28"/>
        </w:rPr>
        <w:t xml:space="preserve"> na dezinfekčnej rohožke, rohožka sa preplácha v dezinfekčnom roztoku</w:t>
      </w:r>
      <w:r>
        <w:rPr>
          <w:sz w:val="28"/>
          <w:szCs w:val="28"/>
        </w:rPr>
        <w:t xml:space="preserve"> v samostatne na to vyhradenom vedre, následne sa vedro aj výlevka dezinfikuje (nesmie použiť na upratovanie iných miestností alebo iný účel)</w:t>
      </w:r>
      <w:r w:rsidRPr="005D202D">
        <w:rPr>
          <w:sz w:val="28"/>
          <w:szCs w:val="28"/>
        </w:rPr>
        <w:t>.</w:t>
      </w:r>
    </w:p>
    <w:p w14:paraId="47495108" w14:textId="77777777" w:rsidR="00B95E13" w:rsidRPr="00CF1163" w:rsidRDefault="00B95E13" w:rsidP="00B95E13">
      <w:pPr>
        <w:pStyle w:val="Odsekzoznamu"/>
        <w:jc w:val="both"/>
        <w:rPr>
          <w:sz w:val="32"/>
          <w:szCs w:val="32"/>
        </w:rPr>
      </w:pPr>
    </w:p>
    <w:p w14:paraId="62B68B80" w14:textId="283FFD8F" w:rsidR="00B95E13" w:rsidRDefault="00B95E13" w:rsidP="00B95E13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C92524">
        <w:rPr>
          <w:sz w:val="28"/>
          <w:szCs w:val="28"/>
        </w:rPr>
        <w:t>Po opustení miestnosti klientom sa táto miestnosť upratuje samostatne s na to vyčleneným vedrom, vodu použiť teplú s dezinfe</w:t>
      </w:r>
      <w:r w:rsidR="00D85ED8">
        <w:rPr>
          <w:sz w:val="28"/>
          <w:szCs w:val="28"/>
        </w:rPr>
        <w:t>k</w:t>
      </w:r>
      <w:r w:rsidRPr="00C92524">
        <w:rPr>
          <w:sz w:val="28"/>
          <w:szCs w:val="28"/>
        </w:rPr>
        <w:t xml:space="preserve">čným roztokom (nielen čistiacim), </w:t>
      </w:r>
      <w:r>
        <w:rPr>
          <w:sz w:val="28"/>
          <w:szCs w:val="28"/>
        </w:rPr>
        <w:t xml:space="preserve">dezinfikujú sa všetky predmety, kľučky, následne sa miestnosť </w:t>
      </w:r>
      <w:r w:rsidRPr="00C92524">
        <w:rPr>
          <w:sz w:val="28"/>
          <w:szCs w:val="28"/>
        </w:rPr>
        <w:t xml:space="preserve"> vyžiari </w:t>
      </w:r>
      <w:proofErr w:type="spellStart"/>
      <w:r w:rsidRPr="00C92524">
        <w:rPr>
          <w:sz w:val="28"/>
          <w:szCs w:val="28"/>
        </w:rPr>
        <w:t>germicídnym</w:t>
      </w:r>
      <w:proofErr w:type="spellEnd"/>
      <w:r w:rsidRPr="00C92524">
        <w:rPr>
          <w:sz w:val="28"/>
          <w:szCs w:val="28"/>
        </w:rPr>
        <w:t xml:space="preserve"> žiaričom.</w:t>
      </w:r>
    </w:p>
    <w:p w14:paraId="1012A769" w14:textId="77777777" w:rsidR="00B95E13" w:rsidRPr="00C92524" w:rsidRDefault="00B95E13" w:rsidP="00B95E13">
      <w:pPr>
        <w:pStyle w:val="Odsekzoznamu"/>
        <w:rPr>
          <w:sz w:val="28"/>
          <w:szCs w:val="28"/>
        </w:rPr>
      </w:pPr>
    </w:p>
    <w:p w14:paraId="36AD2EED" w14:textId="77777777" w:rsidR="00B95E13" w:rsidRDefault="00B95E13" w:rsidP="00B95E13">
      <w:pPr>
        <w:jc w:val="both"/>
        <w:rPr>
          <w:sz w:val="28"/>
          <w:szCs w:val="28"/>
        </w:rPr>
      </w:pPr>
    </w:p>
    <w:p w14:paraId="2CEE1463" w14:textId="77777777" w:rsidR="00B95E13" w:rsidRDefault="00B95E13" w:rsidP="00B95E13">
      <w:pPr>
        <w:jc w:val="both"/>
        <w:rPr>
          <w:sz w:val="28"/>
          <w:szCs w:val="28"/>
        </w:rPr>
      </w:pPr>
    </w:p>
    <w:p w14:paraId="4490EF15" w14:textId="77777777" w:rsidR="00B95E13" w:rsidRDefault="00B95E13" w:rsidP="00B95E13">
      <w:pPr>
        <w:jc w:val="both"/>
        <w:rPr>
          <w:sz w:val="28"/>
          <w:szCs w:val="28"/>
        </w:rPr>
      </w:pPr>
    </w:p>
    <w:p w14:paraId="0730DFA9" w14:textId="77777777" w:rsidR="00B95E13" w:rsidRDefault="00B95E13" w:rsidP="00B95E13">
      <w:pPr>
        <w:jc w:val="both"/>
        <w:rPr>
          <w:sz w:val="28"/>
          <w:szCs w:val="28"/>
        </w:rPr>
      </w:pPr>
    </w:p>
    <w:p w14:paraId="79010080" w14:textId="77777777" w:rsidR="00B95E13" w:rsidRDefault="00B95E13" w:rsidP="00B95E13">
      <w:pPr>
        <w:jc w:val="both"/>
        <w:rPr>
          <w:sz w:val="28"/>
          <w:szCs w:val="28"/>
        </w:rPr>
      </w:pPr>
    </w:p>
    <w:p w14:paraId="367D31DA" w14:textId="77777777" w:rsidR="00B95E13" w:rsidRDefault="00B95E13" w:rsidP="00B95E13">
      <w:pPr>
        <w:jc w:val="both"/>
        <w:rPr>
          <w:sz w:val="28"/>
          <w:szCs w:val="28"/>
        </w:rPr>
      </w:pPr>
    </w:p>
    <w:p w14:paraId="7BEE3BB4" w14:textId="77777777" w:rsidR="00B95E13" w:rsidRDefault="00B95E13" w:rsidP="00B95E13">
      <w:pPr>
        <w:jc w:val="both"/>
        <w:rPr>
          <w:sz w:val="28"/>
          <w:szCs w:val="28"/>
        </w:rPr>
      </w:pPr>
    </w:p>
    <w:p w14:paraId="7D755B7A" w14:textId="77777777" w:rsidR="00B95E13" w:rsidRDefault="00B95E13" w:rsidP="00B95E13">
      <w:pPr>
        <w:jc w:val="both"/>
        <w:rPr>
          <w:sz w:val="28"/>
          <w:szCs w:val="28"/>
        </w:rPr>
      </w:pPr>
    </w:p>
    <w:p w14:paraId="1A435786" w14:textId="77777777" w:rsidR="00B95E13" w:rsidRDefault="00B95E13" w:rsidP="00B95E13">
      <w:pPr>
        <w:jc w:val="both"/>
        <w:rPr>
          <w:sz w:val="28"/>
          <w:szCs w:val="28"/>
        </w:rPr>
      </w:pPr>
    </w:p>
    <w:p w14:paraId="2481816E" w14:textId="77777777" w:rsidR="00B95E13" w:rsidRDefault="00B95E13" w:rsidP="00B95E13">
      <w:pPr>
        <w:jc w:val="both"/>
        <w:rPr>
          <w:sz w:val="28"/>
          <w:szCs w:val="28"/>
        </w:rPr>
      </w:pPr>
    </w:p>
    <w:p w14:paraId="174F12F5" w14:textId="77777777" w:rsidR="00B95E13" w:rsidRPr="00C92524" w:rsidRDefault="00B95E13" w:rsidP="00B95E13">
      <w:pPr>
        <w:ind w:firstLine="708"/>
        <w:jc w:val="center"/>
        <w:rPr>
          <w:b/>
          <w:bCs/>
          <w:sz w:val="28"/>
          <w:szCs w:val="28"/>
        </w:rPr>
      </w:pPr>
      <w:r w:rsidRPr="00C92524">
        <w:rPr>
          <w:b/>
          <w:bCs/>
          <w:sz w:val="28"/>
          <w:szCs w:val="28"/>
        </w:rPr>
        <w:lastRenderedPageBreak/>
        <w:t>Formulár čestného vyhlásenia o zdravotnom stave a cestovateľskej anamnéze osôb, s ktorými je v styku prijímateľ sociálnej služby</w:t>
      </w:r>
    </w:p>
    <w:p w14:paraId="4F970B1B" w14:textId="77777777" w:rsidR="00B95E13" w:rsidRDefault="00B95E13" w:rsidP="00B95E13">
      <w:pPr>
        <w:spacing w:before="100" w:beforeAutospacing="1" w:after="100" w:afterAutospacing="1" w:line="336" w:lineRule="auto"/>
        <w:ind w:left="360"/>
        <w:rPr>
          <w:rFonts w:ascii="Arial" w:hAnsi="Arial" w:cs="Arial"/>
        </w:rPr>
      </w:pPr>
    </w:p>
    <w:p w14:paraId="7091FD4C" w14:textId="77777777" w:rsidR="00B95E13" w:rsidRDefault="00B95E13" w:rsidP="00B95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3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Meno a priezvisko klienta:</w:t>
      </w:r>
    </w:p>
    <w:p w14:paraId="2BAF3B6E" w14:textId="77777777" w:rsidR="00B95E13" w:rsidRDefault="00B95E13" w:rsidP="00B95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3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Dátum narodenia:</w:t>
      </w:r>
    </w:p>
    <w:p w14:paraId="7C87B74F" w14:textId="77777777" w:rsidR="00B95E13" w:rsidRDefault="00B95E13" w:rsidP="00B95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33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Adresa trvalého pobytu:                                                                                                              </w:t>
      </w:r>
    </w:p>
    <w:p w14:paraId="7D90556B" w14:textId="77777777" w:rsidR="00B95E13" w:rsidRDefault="00B95E13" w:rsidP="00B95E13">
      <w:pPr>
        <w:rPr>
          <w:rFonts w:ascii="Arial" w:hAnsi="Arial" w:cs="Arial"/>
        </w:rPr>
      </w:pPr>
      <w:r>
        <w:rPr>
          <w:rFonts w:ascii="Arial" w:hAnsi="Arial" w:cs="Arial"/>
        </w:rPr>
        <w:t>Meno a priezvisko zákonného zástupcu klienta:</w:t>
      </w:r>
    </w:p>
    <w:p w14:paraId="2529F6AA" w14:textId="77777777" w:rsidR="00B95E13" w:rsidRDefault="00B95E13" w:rsidP="00B95E13">
      <w:pPr>
        <w:rPr>
          <w:rFonts w:ascii="Arial" w:hAnsi="Arial" w:cs="Arial"/>
        </w:rPr>
      </w:pPr>
    </w:p>
    <w:p w14:paraId="55E896EC" w14:textId="77777777" w:rsidR="00B95E13" w:rsidRDefault="00B95E13" w:rsidP="00B95E1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6F2BA4B" w14:textId="77777777" w:rsidR="00B95E13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Čestne vyhlasujem, že sa u mňa a u vyššie uvedeného klienta* neprejavili za obdobie posledných 14 dní príznaky vírusového infekčného ochorenia (napr. nádcha, chrípka, kašeľ, sekrécia z nosa, náhla strata čuchu alebo chuti...) a nežijem/klient nežije* v domácnosti s osobou chorou na COVID-19, alebo podozrivou na COVID-19, ani som nebol/klient nebol* s takouto osobou v kontakte, a v mojej/v klientovej* blízkej rodine, s ktorou som/je klient* v styku, nie je žiadny príslušník rodiny v karanténe v súvislosti s týmto ochorením a zároveň sa žiadny príslušník rodiny v tomto období nevrátil zo zahraničia.</w:t>
      </w:r>
    </w:p>
    <w:p w14:paraId="38E1B1ED" w14:textId="77777777" w:rsidR="00B95E13" w:rsidRDefault="00B95E13" w:rsidP="00B95E13">
      <w:pPr>
        <w:jc w:val="both"/>
        <w:rPr>
          <w:rFonts w:ascii="Arial" w:hAnsi="Arial" w:cs="Arial"/>
        </w:rPr>
      </w:pPr>
    </w:p>
    <w:p w14:paraId="4573B367" w14:textId="77777777" w:rsidR="00B95E13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Som si vedomý (á) právnych následkov nepravdivého vyhlásenia, najmä som si vedomý (á), že by som sa dopustil (a) priestupku podľa §56 zákona č. 355/2007 Z. z. o ochrane, podpore a rozvoji verejného zdravia a o zmene a doplnení niektorých zákonov.</w:t>
      </w:r>
    </w:p>
    <w:p w14:paraId="02B65C40" w14:textId="77777777" w:rsidR="00B95E13" w:rsidRDefault="00B95E13" w:rsidP="00B95E13">
      <w:pPr>
        <w:jc w:val="both"/>
        <w:rPr>
          <w:rFonts w:ascii="Arial" w:hAnsi="Arial" w:cs="Arial"/>
        </w:rPr>
      </w:pPr>
    </w:p>
    <w:p w14:paraId="28FDB0F5" w14:textId="77777777" w:rsidR="00B95E13" w:rsidRDefault="00B95E13" w:rsidP="00B95E13">
      <w:pPr>
        <w:jc w:val="both"/>
        <w:rPr>
          <w:rFonts w:ascii="Arial" w:hAnsi="Arial" w:cs="Arial"/>
        </w:rPr>
      </w:pPr>
    </w:p>
    <w:p w14:paraId="277A7934" w14:textId="77777777" w:rsidR="00B95E13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Banskej Bystrici dňa .........................</w:t>
      </w:r>
    </w:p>
    <w:p w14:paraId="20889456" w14:textId="77777777" w:rsidR="00B95E13" w:rsidRDefault="00B95E13" w:rsidP="00B95E13">
      <w:pPr>
        <w:jc w:val="both"/>
        <w:rPr>
          <w:rFonts w:ascii="Arial" w:hAnsi="Arial" w:cs="Arial"/>
        </w:rPr>
      </w:pPr>
    </w:p>
    <w:p w14:paraId="32AF75EB" w14:textId="77777777" w:rsidR="00B95E13" w:rsidRDefault="00B95E13" w:rsidP="00B95E13">
      <w:pPr>
        <w:jc w:val="both"/>
        <w:rPr>
          <w:rFonts w:ascii="Arial" w:hAnsi="Arial" w:cs="Arial"/>
        </w:rPr>
      </w:pPr>
    </w:p>
    <w:p w14:paraId="104B8793" w14:textId="77777777" w:rsidR="00B95E13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..........................................................................</w:t>
      </w:r>
    </w:p>
    <w:p w14:paraId="3C9CC5A7" w14:textId="77777777" w:rsidR="00B95E13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klienta/zákonného zástupcu alebo sprevádzajúcej osoby klienta*</w:t>
      </w:r>
    </w:p>
    <w:p w14:paraId="65577ACC" w14:textId="77777777" w:rsidR="00B95E13" w:rsidRDefault="00B95E13" w:rsidP="00B95E13">
      <w:pPr>
        <w:jc w:val="both"/>
        <w:rPr>
          <w:rFonts w:ascii="Arial" w:hAnsi="Arial" w:cs="Arial"/>
        </w:rPr>
      </w:pPr>
    </w:p>
    <w:p w14:paraId="680EC9DC" w14:textId="77777777" w:rsidR="00B95E13" w:rsidRDefault="00B95E13" w:rsidP="00B95E13">
      <w:pPr>
        <w:pStyle w:val="Odsekzoznamu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Nehodiace</w:t>
      </w:r>
      <w:proofErr w:type="spellEnd"/>
      <w:r>
        <w:rPr>
          <w:rFonts w:ascii="Arial" w:hAnsi="Arial" w:cs="Arial"/>
        </w:rPr>
        <w:t xml:space="preserve"> preškrtnite</w:t>
      </w:r>
    </w:p>
    <w:p w14:paraId="1A62F064" w14:textId="77777777" w:rsidR="00B95E13" w:rsidRDefault="00B95E13" w:rsidP="00B95E13">
      <w:pPr>
        <w:jc w:val="both"/>
        <w:rPr>
          <w:rFonts w:ascii="Arial" w:hAnsi="Arial" w:cs="Arial"/>
        </w:rPr>
      </w:pPr>
    </w:p>
    <w:p w14:paraId="278E8E4C" w14:textId="103AE353" w:rsidR="00D85ED8" w:rsidRDefault="00D85ED8" w:rsidP="00B95E13">
      <w:pPr>
        <w:pStyle w:val="Odsekzoznamu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3E2FB048" w14:textId="77777777" w:rsidR="00D85ED8" w:rsidRDefault="00D85ED8" w:rsidP="00B95E13">
      <w:pPr>
        <w:pStyle w:val="Odsekzoznamu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4BC37431" w14:textId="77777777" w:rsidR="00D85ED8" w:rsidRDefault="00D85ED8" w:rsidP="00B95E13">
      <w:pPr>
        <w:pStyle w:val="Odsekzoznamu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448DD540" w14:textId="77777777" w:rsidR="00D85ED8" w:rsidRDefault="00B95E13" w:rsidP="00B95E13">
      <w:pPr>
        <w:pStyle w:val="Odsekzoznamu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8E0865">
        <w:rPr>
          <w:rFonts w:ascii="Arial" w:eastAsia="Times New Roman" w:hAnsi="Arial" w:cs="Arial"/>
          <w:b/>
          <w:bCs/>
          <w:color w:val="000000"/>
          <w:lang w:eastAsia="sk-SK"/>
        </w:rPr>
        <w:lastRenderedPageBreak/>
        <w:t xml:space="preserve">Dotazník o zdravotnom stave pri vstupe prijímateľa sociálnej služby </w:t>
      </w:r>
    </w:p>
    <w:p w14:paraId="60ACDC48" w14:textId="244D4CF3" w:rsidR="00B95E13" w:rsidRPr="008E0865" w:rsidRDefault="00B95E13" w:rsidP="00B95E13">
      <w:pPr>
        <w:pStyle w:val="Odsekzoznamu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8E0865">
        <w:rPr>
          <w:rFonts w:ascii="Arial" w:eastAsia="Times New Roman" w:hAnsi="Arial" w:cs="Arial"/>
          <w:b/>
          <w:bCs/>
          <w:color w:val="000000"/>
          <w:lang w:eastAsia="sk-SK"/>
        </w:rPr>
        <w:t>(ranný filter)</w:t>
      </w:r>
    </w:p>
    <w:p w14:paraId="4EFA5CAF" w14:textId="77777777" w:rsidR="00D85ED8" w:rsidRDefault="00D85ED8" w:rsidP="00B95E13">
      <w:pPr>
        <w:jc w:val="both"/>
        <w:rPr>
          <w:rFonts w:ascii="Arial" w:hAnsi="Arial" w:cs="Arial"/>
        </w:rPr>
      </w:pPr>
    </w:p>
    <w:p w14:paraId="628B9996" w14:textId="468A9EC9" w:rsidR="00B95E13" w:rsidRPr="008E0865" w:rsidRDefault="00B95E13" w:rsidP="00B95E13">
      <w:pPr>
        <w:jc w:val="both"/>
        <w:rPr>
          <w:rFonts w:ascii="Arial" w:hAnsi="Arial" w:cs="Arial"/>
        </w:rPr>
      </w:pPr>
      <w:r w:rsidRPr="008E0865">
        <w:rPr>
          <w:rFonts w:ascii="Arial" w:hAnsi="Arial" w:cs="Arial"/>
        </w:rPr>
        <w:t>Meno klienta:</w:t>
      </w:r>
      <w:r>
        <w:rPr>
          <w:rFonts w:ascii="Arial" w:hAnsi="Arial" w:cs="Arial"/>
        </w:rPr>
        <w:t xml:space="preserve"> .........................................................</w:t>
      </w:r>
    </w:p>
    <w:p w14:paraId="208FEAC2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4C2DD118" w14:textId="77777777" w:rsidR="00B95E13" w:rsidRDefault="00B95E13" w:rsidP="00B95E13">
      <w:pPr>
        <w:jc w:val="both"/>
        <w:rPr>
          <w:rFonts w:ascii="Arial" w:hAnsi="Arial" w:cs="Arial"/>
        </w:rPr>
      </w:pPr>
      <w:r w:rsidRPr="008E0865">
        <w:rPr>
          <w:rFonts w:ascii="Arial" w:hAnsi="Arial" w:cs="Arial"/>
        </w:rPr>
        <w:t>1.</w:t>
      </w:r>
      <w:r w:rsidRPr="008E0865">
        <w:rPr>
          <w:rFonts w:ascii="Arial" w:hAnsi="Arial" w:cs="Arial"/>
        </w:rPr>
        <w:tab/>
        <w:t xml:space="preserve">Prejavuje klient nezvyčajné príznaky, má zmenené správanie?   </w:t>
      </w:r>
      <w:r w:rsidRPr="008E0865">
        <w:rPr>
          <w:rFonts w:ascii="Arial" w:hAnsi="Arial" w:cs="Arial"/>
        </w:rPr>
        <w:tab/>
      </w:r>
      <w:r w:rsidRPr="008E0865">
        <w:rPr>
          <w:rFonts w:ascii="Arial" w:hAnsi="Arial" w:cs="Arial"/>
        </w:rPr>
        <w:tab/>
        <w:t xml:space="preserve">Áno – nie </w:t>
      </w:r>
    </w:p>
    <w:p w14:paraId="14BB5D8A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7300261C" w14:textId="77777777" w:rsidR="00B95E13" w:rsidRDefault="00B95E13" w:rsidP="00B95E13">
      <w:pPr>
        <w:jc w:val="both"/>
        <w:rPr>
          <w:rFonts w:ascii="Arial" w:hAnsi="Arial" w:cs="Arial"/>
        </w:rPr>
      </w:pPr>
      <w:r w:rsidRPr="008E0865">
        <w:rPr>
          <w:rFonts w:ascii="Arial" w:hAnsi="Arial" w:cs="Arial"/>
        </w:rPr>
        <w:t>2.</w:t>
      </w:r>
      <w:r w:rsidRPr="008E0865">
        <w:rPr>
          <w:rFonts w:ascii="Arial" w:hAnsi="Arial" w:cs="Arial"/>
        </w:rPr>
        <w:tab/>
        <w:t>Mal klient v priebehu predchádzajúcich 24 hodín výstup teploty nad 37,2</w:t>
      </w:r>
      <w:r w:rsidRPr="008E0865">
        <w:rPr>
          <w:rFonts w:ascii="Cambria Math" w:hAnsi="Cambria Math" w:cs="Cambria Math"/>
        </w:rPr>
        <w:t>℃</w:t>
      </w:r>
      <w:r w:rsidRPr="008E0865">
        <w:rPr>
          <w:rFonts w:ascii="Arial" w:hAnsi="Arial" w:cs="Arial"/>
        </w:rPr>
        <w:t xml:space="preserve">? </w:t>
      </w:r>
      <w:r w:rsidRPr="008E0865">
        <w:rPr>
          <w:rFonts w:ascii="Arial" w:hAnsi="Arial" w:cs="Arial"/>
        </w:rPr>
        <w:tab/>
      </w:r>
    </w:p>
    <w:p w14:paraId="67C2FC1A" w14:textId="77777777" w:rsidR="00B95E13" w:rsidRDefault="00B95E13" w:rsidP="00B95E13">
      <w:pPr>
        <w:ind w:left="7080" w:firstLine="708"/>
        <w:jc w:val="both"/>
        <w:rPr>
          <w:rFonts w:ascii="Arial" w:hAnsi="Arial" w:cs="Arial"/>
        </w:rPr>
      </w:pPr>
      <w:r w:rsidRPr="008E0865">
        <w:rPr>
          <w:rFonts w:ascii="Arial" w:hAnsi="Arial" w:cs="Arial"/>
        </w:rPr>
        <w:t xml:space="preserve">Áno – nie </w:t>
      </w:r>
    </w:p>
    <w:p w14:paraId="3E4E5C12" w14:textId="77777777" w:rsidR="00B95E13" w:rsidRPr="008E0865" w:rsidRDefault="00B95E13" w:rsidP="00B95E13">
      <w:pPr>
        <w:ind w:left="7080" w:firstLine="708"/>
        <w:jc w:val="both"/>
        <w:rPr>
          <w:rFonts w:ascii="Arial" w:hAnsi="Arial" w:cs="Arial"/>
        </w:rPr>
      </w:pPr>
    </w:p>
    <w:p w14:paraId="5F2EE439" w14:textId="77777777" w:rsidR="00B95E13" w:rsidRDefault="00B95E13" w:rsidP="00B95E13">
      <w:pPr>
        <w:jc w:val="both"/>
        <w:rPr>
          <w:rFonts w:ascii="Arial" w:hAnsi="Arial" w:cs="Arial"/>
        </w:rPr>
      </w:pPr>
      <w:r w:rsidRPr="008E0865">
        <w:rPr>
          <w:rFonts w:ascii="Arial" w:hAnsi="Arial" w:cs="Arial"/>
        </w:rPr>
        <w:t>3.</w:t>
      </w:r>
      <w:r w:rsidRPr="008E0865">
        <w:rPr>
          <w:rFonts w:ascii="Arial" w:hAnsi="Arial" w:cs="Arial"/>
        </w:rPr>
        <w:tab/>
        <w:t xml:space="preserve">Mal klient v priebehu predchádzajúcich 24 hodín hnačku, vracanie alebo vyrážky? </w:t>
      </w:r>
    </w:p>
    <w:p w14:paraId="24F635B3" w14:textId="77777777" w:rsidR="00B95E13" w:rsidRDefault="00B95E13" w:rsidP="00B95E13">
      <w:pPr>
        <w:ind w:left="7080" w:firstLine="708"/>
        <w:jc w:val="both"/>
        <w:rPr>
          <w:rFonts w:ascii="Arial" w:hAnsi="Arial" w:cs="Arial"/>
        </w:rPr>
      </w:pPr>
      <w:r w:rsidRPr="008E0865">
        <w:rPr>
          <w:rFonts w:ascii="Arial" w:hAnsi="Arial" w:cs="Arial"/>
        </w:rPr>
        <w:t xml:space="preserve">Áno – nie </w:t>
      </w:r>
    </w:p>
    <w:p w14:paraId="1476E973" w14:textId="77777777" w:rsidR="00B95E13" w:rsidRPr="008E0865" w:rsidRDefault="00B95E13" w:rsidP="00B95E13">
      <w:pPr>
        <w:ind w:left="7080" w:firstLine="708"/>
        <w:jc w:val="both"/>
        <w:rPr>
          <w:rFonts w:ascii="Arial" w:hAnsi="Arial" w:cs="Arial"/>
        </w:rPr>
      </w:pPr>
      <w:r w:rsidRPr="008E0865">
        <w:rPr>
          <w:rFonts w:ascii="Arial" w:hAnsi="Arial" w:cs="Arial"/>
        </w:rPr>
        <w:t xml:space="preserve"> </w:t>
      </w:r>
    </w:p>
    <w:p w14:paraId="30E696F4" w14:textId="77777777" w:rsidR="00B95E13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E0865">
        <w:rPr>
          <w:rFonts w:ascii="Arial" w:hAnsi="Arial" w:cs="Arial"/>
        </w:rPr>
        <w:t>.</w:t>
      </w:r>
      <w:r w:rsidRPr="008E0865">
        <w:rPr>
          <w:rFonts w:ascii="Arial" w:hAnsi="Arial" w:cs="Arial"/>
        </w:rPr>
        <w:tab/>
        <w:t>Má klient silnú nádchu, upchatý nepriechodný nos alebo silný kašeľ?</w:t>
      </w:r>
      <w:r w:rsidRPr="008E0865">
        <w:rPr>
          <w:rFonts w:ascii="Arial" w:hAnsi="Arial" w:cs="Arial"/>
        </w:rPr>
        <w:tab/>
        <w:t>Áno – nie</w:t>
      </w:r>
    </w:p>
    <w:p w14:paraId="1939CEA2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59B8D4F9" w14:textId="77777777" w:rsidR="00B95E13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E0865">
        <w:rPr>
          <w:rFonts w:ascii="Arial" w:hAnsi="Arial" w:cs="Arial"/>
        </w:rPr>
        <w:t>.</w:t>
      </w:r>
      <w:r w:rsidRPr="008E0865">
        <w:rPr>
          <w:rFonts w:ascii="Arial" w:hAnsi="Arial" w:cs="Arial"/>
        </w:rPr>
        <w:tab/>
        <w:t>Užíva klient antibiotiká?</w:t>
      </w:r>
      <w:r w:rsidRPr="008E0865">
        <w:rPr>
          <w:rFonts w:ascii="Arial" w:hAnsi="Arial" w:cs="Arial"/>
        </w:rPr>
        <w:tab/>
      </w:r>
      <w:r w:rsidRPr="008E0865">
        <w:rPr>
          <w:rFonts w:ascii="Arial" w:hAnsi="Arial" w:cs="Arial"/>
        </w:rPr>
        <w:tab/>
      </w:r>
      <w:r w:rsidRPr="008E0865">
        <w:rPr>
          <w:rFonts w:ascii="Arial" w:hAnsi="Arial" w:cs="Arial"/>
        </w:rPr>
        <w:tab/>
      </w:r>
      <w:r w:rsidRPr="008E0865">
        <w:rPr>
          <w:rFonts w:ascii="Arial" w:hAnsi="Arial" w:cs="Arial"/>
        </w:rPr>
        <w:tab/>
      </w:r>
      <w:r w:rsidRPr="008E0865">
        <w:rPr>
          <w:rFonts w:ascii="Arial" w:hAnsi="Arial" w:cs="Arial"/>
        </w:rPr>
        <w:tab/>
      </w:r>
      <w:r w:rsidRPr="008E0865">
        <w:rPr>
          <w:rFonts w:ascii="Arial" w:hAnsi="Arial" w:cs="Arial"/>
        </w:rPr>
        <w:tab/>
      </w:r>
      <w:r w:rsidRPr="008E0865">
        <w:rPr>
          <w:rFonts w:ascii="Arial" w:hAnsi="Arial" w:cs="Arial"/>
        </w:rPr>
        <w:tab/>
        <w:t>Áno – nie</w:t>
      </w:r>
    </w:p>
    <w:p w14:paraId="22CF302C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0177C80D" w14:textId="77777777" w:rsidR="00B95E13" w:rsidRPr="008E0865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E0865">
        <w:rPr>
          <w:rFonts w:ascii="Arial" w:hAnsi="Arial" w:cs="Arial"/>
        </w:rPr>
        <w:t>.</w:t>
      </w:r>
      <w:r w:rsidRPr="008E0865">
        <w:rPr>
          <w:rFonts w:ascii="Arial" w:hAnsi="Arial" w:cs="Arial"/>
        </w:rPr>
        <w:tab/>
        <w:t>Bol klient posledných 48 hodín v kontakte s infekčne chorým?</w:t>
      </w:r>
      <w:r w:rsidRPr="008E0865">
        <w:rPr>
          <w:rFonts w:ascii="Arial" w:hAnsi="Arial" w:cs="Arial"/>
        </w:rPr>
        <w:tab/>
      </w:r>
      <w:r w:rsidRPr="008E0865">
        <w:rPr>
          <w:rFonts w:ascii="Arial" w:hAnsi="Arial" w:cs="Arial"/>
        </w:rPr>
        <w:tab/>
        <w:t>Áno – nie</w:t>
      </w:r>
    </w:p>
    <w:p w14:paraId="6B4259CF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6B7C5827" w14:textId="77777777" w:rsidR="00B95E13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Som si vedomý (á) právnych následkov nepravdivého vyhlásenia, najmä som si vedomý (á), že by som sa dopustil (a) priestupku podľa §56 zákona č. 355/2007 Z. z. o ochrane, podpore a rozvoji verejného zdravia a o zmene a doplnení niektorých zákonov.</w:t>
      </w:r>
    </w:p>
    <w:p w14:paraId="1C4EC296" w14:textId="77777777" w:rsidR="00B95E13" w:rsidRDefault="00B95E13" w:rsidP="00B95E13">
      <w:pPr>
        <w:jc w:val="both"/>
        <w:rPr>
          <w:rFonts w:ascii="Arial" w:hAnsi="Arial" w:cs="Arial"/>
        </w:rPr>
      </w:pPr>
    </w:p>
    <w:p w14:paraId="148BB60F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4ED40E74" w14:textId="77777777" w:rsidR="00B95E13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Banskej Bystrici dňa .........................</w:t>
      </w:r>
    </w:p>
    <w:p w14:paraId="383B4A0A" w14:textId="77777777" w:rsidR="00B95E13" w:rsidRDefault="00B95E13" w:rsidP="00B95E13">
      <w:pPr>
        <w:jc w:val="both"/>
        <w:rPr>
          <w:rFonts w:ascii="Arial" w:hAnsi="Arial" w:cs="Arial"/>
        </w:rPr>
      </w:pPr>
    </w:p>
    <w:p w14:paraId="55942990" w14:textId="77777777" w:rsidR="00B95E13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..........................................................................</w:t>
      </w:r>
    </w:p>
    <w:p w14:paraId="300B618A" w14:textId="77777777" w:rsidR="00B95E13" w:rsidRDefault="00B95E13" w:rsidP="00B95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klienta/zákonného zástupcu alebo sprevádzajúcej osoby klienta*</w:t>
      </w:r>
    </w:p>
    <w:p w14:paraId="3FA9B802" w14:textId="77777777" w:rsidR="00B95E13" w:rsidRPr="00266CF8" w:rsidRDefault="00B95E13" w:rsidP="00B95E13">
      <w:pPr>
        <w:pStyle w:val="Odsekzoznamu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Nehodiace</w:t>
      </w:r>
      <w:proofErr w:type="spellEnd"/>
      <w:r>
        <w:rPr>
          <w:rFonts w:ascii="Arial" w:hAnsi="Arial" w:cs="Arial"/>
        </w:rPr>
        <w:t xml:space="preserve"> preškrtnite</w:t>
      </w:r>
    </w:p>
    <w:p w14:paraId="6D050C80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75BD7A4A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01096964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611CC238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2753D495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560F2F32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1F926D8E" w14:textId="77777777" w:rsidR="00B95E13" w:rsidRPr="008E0865" w:rsidRDefault="00B95E13" w:rsidP="00B95E13">
      <w:pPr>
        <w:jc w:val="both"/>
        <w:rPr>
          <w:rFonts w:ascii="Arial" w:hAnsi="Arial" w:cs="Arial"/>
        </w:rPr>
      </w:pPr>
    </w:p>
    <w:p w14:paraId="6A203D3A" w14:textId="77777777" w:rsidR="008E0865" w:rsidRPr="00B95E13" w:rsidRDefault="008E0865" w:rsidP="00B95E13"/>
    <w:sectPr w:rsidR="008E0865" w:rsidRPr="00B95E13" w:rsidSect="0040740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77CEE" w14:textId="77777777" w:rsidR="00927154" w:rsidRDefault="00927154" w:rsidP="00407409">
      <w:pPr>
        <w:spacing w:after="0" w:line="240" w:lineRule="auto"/>
      </w:pPr>
      <w:r>
        <w:separator/>
      </w:r>
    </w:p>
  </w:endnote>
  <w:endnote w:type="continuationSeparator" w:id="0">
    <w:p w14:paraId="0C748E91" w14:textId="77777777" w:rsidR="00927154" w:rsidRDefault="00927154" w:rsidP="0040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804B8" w14:textId="77777777" w:rsidR="00927154" w:rsidRDefault="00927154" w:rsidP="00407409">
      <w:pPr>
        <w:spacing w:after="0" w:line="240" w:lineRule="auto"/>
      </w:pPr>
      <w:r>
        <w:separator/>
      </w:r>
    </w:p>
  </w:footnote>
  <w:footnote w:type="continuationSeparator" w:id="0">
    <w:p w14:paraId="2170450B" w14:textId="77777777" w:rsidR="00927154" w:rsidRDefault="00927154" w:rsidP="0040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abstractNum w:abstractNumId="0" w15:restartNumberingAfterBreak="0">
    <w:nsid w:val="0F833D65"/>
    <w:multiLevelType w:val="hybridMultilevel"/>
    <w:tmpl w:val="FE28E6E6"/>
    <w:lvl w:ilvl="0" w:tplc="E89E74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B0C"/>
    <w:multiLevelType w:val="hybridMultilevel"/>
    <w:tmpl w:val="BA829FFA"/>
    <w:lvl w:ilvl="0" w:tplc="ED569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6862"/>
    <w:multiLevelType w:val="multilevel"/>
    <w:tmpl w:val="8BB068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F1E4B"/>
    <w:multiLevelType w:val="hybridMultilevel"/>
    <w:tmpl w:val="B2B69C48"/>
    <w:lvl w:ilvl="0" w:tplc="4DAC5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7A7F"/>
    <w:multiLevelType w:val="hybridMultilevel"/>
    <w:tmpl w:val="7D20C712"/>
    <w:lvl w:ilvl="0" w:tplc="935012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5532C"/>
    <w:multiLevelType w:val="hybridMultilevel"/>
    <w:tmpl w:val="70642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D27AB"/>
    <w:multiLevelType w:val="hybridMultilevel"/>
    <w:tmpl w:val="0D8289BC"/>
    <w:lvl w:ilvl="0" w:tplc="29EA4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87C24"/>
    <w:multiLevelType w:val="hybridMultilevel"/>
    <w:tmpl w:val="A2F6666E"/>
    <w:lvl w:ilvl="0" w:tplc="F77E5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2004D"/>
    <w:multiLevelType w:val="hybridMultilevel"/>
    <w:tmpl w:val="4B7C2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02A71"/>
    <w:multiLevelType w:val="hybridMultilevel"/>
    <w:tmpl w:val="3856B6A6"/>
    <w:lvl w:ilvl="0" w:tplc="6ADCE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1598A"/>
    <w:multiLevelType w:val="hybridMultilevel"/>
    <w:tmpl w:val="258CB91E"/>
    <w:lvl w:ilvl="0" w:tplc="23361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BD7111"/>
    <w:multiLevelType w:val="hybridMultilevel"/>
    <w:tmpl w:val="F478368E"/>
    <w:lvl w:ilvl="0" w:tplc="ED569E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75794B"/>
    <w:multiLevelType w:val="hybridMultilevel"/>
    <w:tmpl w:val="BA829FFA"/>
    <w:lvl w:ilvl="0" w:tplc="ED569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A5"/>
    <w:rsid w:val="000129F9"/>
    <w:rsid w:val="000149A3"/>
    <w:rsid w:val="001B1BF8"/>
    <w:rsid w:val="001F7887"/>
    <w:rsid w:val="00206EDA"/>
    <w:rsid w:val="00266CF8"/>
    <w:rsid w:val="00267E03"/>
    <w:rsid w:val="00312597"/>
    <w:rsid w:val="00365675"/>
    <w:rsid w:val="00403249"/>
    <w:rsid w:val="00407409"/>
    <w:rsid w:val="004D7C74"/>
    <w:rsid w:val="005A2B12"/>
    <w:rsid w:val="006D06A5"/>
    <w:rsid w:val="00763D27"/>
    <w:rsid w:val="00817CC9"/>
    <w:rsid w:val="008802AB"/>
    <w:rsid w:val="008E0865"/>
    <w:rsid w:val="00927154"/>
    <w:rsid w:val="00A20FEB"/>
    <w:rsid w:val="00A94354"/>
    <w:rsid w:val="00AE7145"/>
    <w:rsid w:val="00B64B74"/>
    <w:rsid w:val="00B95E13"/>
    <w:rsid w:val="00BA2205"/>
    <w:rsid w:val="00BF1E43"/>
    <w:rsid w:val="00C30D9A"/>
    <w:rsid w:val="00C846B3"/>
    <w:rsid w:val="00C90017"/>
    <w:rsid w:val="00C92524"/>
    <w:rsid w:val="00CB6196"/>
    <w:rsid w:val="00CD56CE"/>
    <w:rsid w:val="00D85ED8"/>
    <w:rsid w:val="00E231D1"/>
    <w:rsid w:val="00E454CA"/>
    <w:rsid w:val="00E92228"/>
    <w:rsid w:val="00F02DBC"/>
    <w:rsid w:val="00F5589C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7A87"/>
  <w15:chartTrackingRefBased/>
  <w15:docId w15:val="{CCD74EFC-A4E4-4A52-9484-6B20994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5E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1E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7409"/>
  </w:style>
  <w:style w:type="paragraph" w:styleId="Pta">
    <w:name w:val="footer"/>
    <w:basedOn w:val="Normlny"/>
    <w:link w:val="PtaChar"/>
    <w:uiPriority w:val="99"/>
    <w:unhideWhenUsed/>
    <w:rsid w:val="0040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7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8987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7721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5247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1179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1137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982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9532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8936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6754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0108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3444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5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0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98989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2020-06-04T11:09:00Z</dcterms:created>
  <dcterms:modified xsi:type="dcterms:W3CDTF">2020-06-04T11:15:00Z</dcterms:modified>
</cp:coreProperties>
</file>